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5187" w14:textId="6B80E928" w:rsidR="0086089B" w:rsidRDefault="0086089B" w:rsidP="0086089B">
      <w:pPr>
        <w:jc w:val="both"/>
        <w:rPr>
          <w:b/>
          <w:bCs/>
          <w:sz w:val="36"/>
          <w:lang w:val="en-GB"/>
        </w:rPr>
      </w:pPr>
      <w:r w:rsidRPr="005D56B7">
        <w:rPr>
          <w:b/>
          <w:bCs/>
          <w:sz w:val="36"/>
          <w:lang w:val="en-GB"/>
        </w:rPr>
        <w:t>The</w:t>
      </w:r>
      <w:r w:rsidR="000C75D4">
        <w:rPr>
          <w:b/>
          <w:bCs/>
          <w:sz w:val="36"/>
          <w:lang w:val="en-GB"/>
        </w:rPr>
        <w:t xml:space="preserve"> </w:t>
      </w:r>
      <w:r w:rsidRPr="005D56B7">
        <w:rPr>
          <w:b/>
          <w:bCs/>
          <w:sz w:val="36"/>
          <w:lang w:val="en-GB"/>
        </w:rPr>
        <w:t xml:space="preserve">Importance of Female Characters in </w:t>
      </w:r>
      <w:r>
        <w:rPr>
          <w:b/>
          <w:bCs/>
          <w:sz w:val="36"/>
          <w:lang w:val="en-GB"/>
        </w:rPr>
        <w:t>Esports</w:t>
      </w:r>
      <w:r w:rsidRPr="005D56B7">
        <w:rPr>
          <w:b/>
          <w:bCs/>
          <w:sz w:val="36"/>
          <w:lang w:val="en-GB"/>
        </w:rPr>
        <w:t>: A Quantitative Analysis of Players’ Perceptions of Gendered Character Representations in Sports Video Games</w:t>
      </w:r>
    </w:p>
    <w:p w14:paraId="2BDE05E6" w14:textId="77777777" w:rsidR="0086089B" w:rsidRPr="0086089B" w:rsidRDefault="0086089B" w:rsidP="0086089B">
      <w:pPr>
        <w:jc w:val="both"/>
        <w:rPr>
          <w:b/>
          <w:bCs/>
          <w:sz w:val="36"/>
          <w:lang w:val="en-GB"/>
        </w:rPr>
      </w:pPr>
    </w:p>
    <w:p w14:paraId="4CC98999" w14:textId="77777777" w:rsidR="0086089B" w:rsidRPr="00F002F4" w:rsidRDefault="0086089B" w:rsidP="0086089B">
      <w:pPr>
        <w:spacing w:line="360" w:lineRule="auto"/>
        <w:rPr>
          <w:rFonts w:eastAsiaTheme="minorHAnsi"/>
          <w:b/>
          <w:bCs/>
        </w:rPr>
      </w:pPr>
      <w:r w:rsidRPr="00F002F4">
        <w:rPr>
          <w:rFonts w:eastAsiaTheme="minorHAnsi"/>
          <w:b/>
          <w:bCs/>
        </w:rPr>
        <w:t xml:space="preserve">Egil Trasti Rogstad </w:t>
      </w:r>
    </w:p>
    <w:p w14:paraId="6AB09F73" w14:textId="77777777" w:rsidR="0086089B" w:rsidRPr="00F002F4" w:rsidRDefault="009C677A" w:rsidP="0086089B">
      <w:pPr>
        <w:spacing w:line="360" w:lineRule="auto"/>
        <w:rPr>
          <w:rFonts w:eastAsiaTheme="minorHAnsi"/>
        </w:rPr>
      </w:pPr>
      <w:hyperlink r:id="rId4" w:history="1">
        <w:r w:rsidR="0086089B" w:rsidRPr="00F002F4">
          <w:rPr>
            <w:rStyle w:val="Hyperkobling"/>
            <w:rFonts w:eastAsiaTheme="minorHAnsi"/>
          </w:rPr>
          <w:t>https://orcid.org/0000-0002-9406-0172</w:t>
        </w:r>
      </w:hyperlink>
    </w:p>
    <w:p w14:paraId="14E1FC0F" w14:textId="77777777" w:rsidR="0086089B" w:rsidRPr="00F002F4" w:rsidRDefault="0086089B" w:rsidP="0086089B">
      <w:pPr>
        <w:spacing w:line="360" w:lineRule="auto"/>
        <w:rPr>
          <w:rFonts w:eastAsiaTheme="minorHAnsi"/>
        </w:rPr>
      </w:pPr>
    </w:p>
    <w:p w14:paraId="3C8F99E6" w14:textId="77777777" w:rsidR="0086089B" w:rsidRPr="00F6140C" w:rsidRDefault="0086089B" w:rsidP="0086089B">
      <w:pPr>
        <w:spacing w:line="360" w:lineRule="auto"/>
        <w:rPr>
          <w:rFonts w:eastAsiaTheme="minorHAnsi"/>
          <w:lang w:val="en-US"/>
        </w:rPr>
      </w:pPr>
      <w:r w:rsidRPr="00F6140C">
        <w:rPr>
          <w:rFonts w:eastAsiaTheme="minorHAnsi"/>
          <w:b/>
          <w:bCs/>
          <w:lang w:val="en-US"/>
        </w:rPr>
        <w:t>Mads Skauge</w:t>
      </w:r>
    </w:p>
    <w:p w14:paraId="6C0FED36" w14:textId="77777777" w:rsidR="0086089B" w:rsidRPr="00F6140C" w:rsidRDefault="009C677A" w:rsidP="0086089B">
      <w:pPr>
        <w:spacing w:line="360" w:lineRule="auto"/>
        <w:rPr>
          <w:rFonts w:eastAsiaTheme="minorHAnsi"/>
          <w:lang w:val="en-US"/>
        </w:rPr>
      </w:pPr>
      <w:hyperlink r:id="rId5" w:history="1">
        <w:r w:rsidR="0086089B" w:rsidRPr="00F6140C">
          <w:rPr>
            <w:rStyle w:val="Hyperkobling"/>
            <w:rFonts w:eastAsiaTheme="minorHAnsi"/>
            <w:lang w:val="en-US"/>
          </w:rPr>
          <w:t>https://orcid.org/0000-0001-7805-3418</w:t>
        </w:r>
      </w:hyperlink>
    </w:p>
    <w:p w14:paraId="78712F7B" w14:textId="77777777" w:rsidR="0086089B" w:rsidRPr="0086089B" w:rsidRDefault="0086089B" w:rsidP="001C45B6">
      <w:pPr>
        <w:spacing w:line="360" w:lineRule="auto"/>
        <w:jc w:val="both"/>
        <w:rPr>
          <w:rFonts w:eastAsiaTheme="minorHAnsi"/>
          <w:lang w:val="en-US"/>
        </w:rPr>
      </w:pPr>
    </w:p>
    <w:p w14:paraId="509E7D4C" w14:textId="77777777" w:rsidR="0086089B" w:rsidRDefault="0086089B" w:rsidP="001C45B6">
      <w:pPr>
        <w:spacing w:line="360" w:lineRule="auto"/>
        <w:jc w:val="both"/>
        <w:rPr>
          <w:rFonts w:eastAsiaTheme="minorHAnsi"/>
          <w:lang w:val="en-GB"/>
        </w:rPr>
      </w:pPr>
    </w:p>
    <w:p w14:paraId="3E3081F7" w14:textId="29377C0B" w:rsidR="001C45B6" w:rsidRPr="0086089B" w:rsidRDefault="001C45B6" w:rsidP="001C45B6">
      <w:pPr>
        <w:spacing w:line="360" w:lineRule="auto"/>
        <w:jc w:val="both"/>
        <w:rPr>
          <w:rFonts w:eastAsiaTheme="minorHAnsi"/>
          <w:lang w:val="en-GB"/>
        </w:rPr>
      </w:pPr>
      <w:r w:rsidRPr="0086089B">
        <w:rPr>
          <w:rFonts w:eastAsiaTheme="minorHAnsi"/>
          <w:lang w:val="en-GB"/>
        </w:rPr>
        <w:t xml:space="preserve">While the increasing popularity of esports has been substantial, representation and acceptance of women as both players and characters within the games constitute a major point of concern. This includes sports video games, which is among the least diverse esports genres in terms of female representation. This </w:t>
      </w:r>
      <w:r w:rsidR="009D5738" w:rsidRPr="0086089B">
        <w:rPr>
          <w:rFonts w:eastAsiaTheme="minorHAnsi"/>
          <w:lang w:val="en-GB"/>
        </w:rPr>
        <w:t>study</w:t>
      </w:r>
      <w:r w:rsidRPr="0086089B">
        <w:rPr>
          <w:rFonts w:eastAsiaTheme="minorHAnsi"/>
          <w:lang w:val="en-GB"/>
        </w:rPr>
        <w:t xml:space="preserve"> </w:t>
      </w:r>
      <w:r w:rsidR="0086089B" w:rsidRPr="0086089B">
        <w:rPr>
          <w:rFonts w:eastAsiaTheme="minorHAnsi"/>
          <w:lang w:val="en-GB"/>
        </w:rPr>
        <w:t>analyses</w:t>
      </w:r>
      <w:r w:rsidRPr="0086089B">
        <w:rPr>
          <w:rFonts w:eastAsiaTheme="minorHAnsi"/>
          <w:lang w:val="en-GB"/>
        </w:rPr>
        <w:t xml:space="preserve"> the role of female character representations in the overall marginalization of women in esports and gaming.</w:t>
      </w:r>
      <w:r w:rsidR="009D5738" w:rsidRPr="0086089B">
        <w:rPr>
          <w:rFonts w:eastAsiaTheme="minorHAnsi"/>
          <w:lang w:val="en-GB"/>
        </w:rPr>
        <w:t xml:space="preserve"> </w:t>
      </w:r>
      <w:r w:rsidRPr="0086089B">
        <w:rPr>
          <w:rFonts w:eastAsiaTheme="minorHAnsi"/>
          <w:lang w:val="en-GB"/>
        </w:rPr>
        <w:t xml:space="preserve">Based on an online survey of </w:t>
      </w:r>
      <w:r w:rsidR="002F7C2F" w:rsidRPr="0086089B">
        <w:rPr>
          <w:rFonts w:eastAsiaTheme="minorHAnsi"/>
          <w:lang w:val="en-GB"/>
        </w:rPr>
        <w:t xml:space="preserve">444 </w:t>
      </w:r>
      <w:r w:rsidRPr="0086089B">
        <w:rPr>
          <w:rFonts w:eastAsiaTheme="minorHAnsi"/>
          <w:lang w:val="en-GB"/>
        </w:rPr>
        <w:t xml:space="preserve">sports video games players, the current study aims to examine </w:t>
      </w:r>
      <w:r w:rsidR="002F7C2F" w:rsidRPr="0086089B">
        <w:rPr>
          <w:rFonts w:eastAsiaTheme="minorHAnsi"/>
          <w:lang w:val="en-GB"/>
        </w:rPr>
        <w:t xml:space="preserve">gendered differences in how players perceive gendered character representation in sports video games. </w:t>
      </w:r>
      <w:r w:rsidRPr="0086089B">
        <w:rPr>
          <w:rFonts w:eastAsiaTheme="minorHAnsi"/>
          <w:lang w:val="en-GB"/>
        </w:rPr>
        <w:t>The results reveal a clear gendered pattern among respondents, indicating that women feel that female character options remain too scarce and poorly portrayed.</w:t>
      </w:r>
      <w:r w:rsidR="002F7C2F" w:rsidRPr="0086089B">
        <w:rPr>
          <w:rFonts w:eastAsiaTheme="minorHAnsi"/>
          <w:lang w:val="en-GB"/>
        </w:rPr>
        <w:t xml:space="preserve"> From a feminist post-structuralist perspective, </w:t>
      </w:r>
      <w:r w:rsidR="009D5738" w:rsidRPr="0086089B">
        <w:rPr>
          <w:rFonts w:eastAsiaTheme="minorHAnsi"/>
          <w:lang w:val="en-GB"/>
        </w:rPr>
        <w:t xml:space="preserve">this study emphasizes the need </w:t>
      </w:r>
      <w:r w:rsidR="0086089B" w:rsidRPr="0086089B">
        <w:rPr>
          <w:rFonts w:eastAsiaTheme="minorHAnsi"/>
          <w:lang w:val="en-GB"/>
        </w:rPr>
        <w:t xml:space="preserve">to normalise </w:t>
      </w:r>
      <w:r w:rsidR="0086089B">
        <w:rPr>
          <w:rFonts w:eastAsiaTheme="minorHAnsi"/>
          <w:lang w:val="en-GB"/>
        </w:rPr>
        <w:t xml:space="preserve">female characters towards competent and non-objectified representations in order to reduce gender disparities in esports environments. </w:t>
      </w:r>
    </w:p>
    <w:p w14:paraId="65967FE1" w14:textId="59B4CD01" w:rsidR="009D5738" w:rsidRDefault="009D5738" w:rsidP="001C45B6">
      <w:pPr>
        <w:spacing w:line="360" w:lineRule="auto"/>
        <w:jc w:val="both"/>
        <w:rPr>
          <w:rFonts w:eastAsiaTheme="minorHAnsi"/>
          <w:lang w:val="en-US"/>
        </w:rPr>
      </w:pPr>
    </w:p>
    <w:p w14:paraId="08297948" w14:textId="3A1E716F" w:rsidR="009D5738" w:rsidRDefault="009D5738" w:rsidP="001C45B6">
      <w:pPr>
        <w:spacing w:line="360" w:lineRule="auto"/>
        <w:jc w:val="both"/>
        <w:rPr>
          <w:rFonts w:eastAsiaTheme="minorHAnsi"/>
          <w:lang w:val="en-US"/>
        </w:rPr>
      </w:pPr>
    </w:p>
    <w:p w14:paraId="3CF28498" w14:textId="3ED589D2" w:rsidR="009D5738" w:rsidRDefault="009D5738" w:rsidP="001C45B6">
      <w:pPr>
        <w:spacing w:line="360" w:lineRule="auto"/>
        <w:jc w:val="both"/>
        <w:rPr>
          <w:rFonts w:eastAsiaTheme="minorHAnsi"/>
          <w:lang w:val="en-US"/>
        </w:rPr>
      </w:pPr>
    </w:p>
    <w:p w14:paraId="289734E7" w14:textId="08F71A02" w:rsidR="00DB2E09" w:rsidRPr="0056277D" w:rsidRDefault="00DB2E09">
      <w:pPr>
        <w:rPr>
          <w:lang w:val="en-US"/>
        </w:rPr>
      </w:pPr>
    </w:p>
    <w:sectPr w:rsidR="00DB2E09" w:rsidRPr="0056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7D"/>
    <w:rsid w:val="000124A1"/>
    <w:rsid w:val="00040EA2"/>
    <w:rsid w:val="000C75D4"/>
    <w:rsid w:val="001226AA"/>
    <w:rsid w:val="001C45B6"/>
    <w:rsid w:val="002F7C2F"/>
    <w:rsid w:val="003B29EF"/>
    <w:rsid w:val="004E5CB1"/>
    <w:rsid w:val="0056277D"/>
    <w:rsid w:val="0063273D"/>
    <w:rsid w:val="006526C0"/>
    <w:rsid w:val="00715A5C"/>
    <w:rsid w:val="008571DC"/>
    <w:rsid w:val="00857FA8"/>
    <w:rsid w:val="0086089B"/>
    <w:rsid w:val="008E5B43"/>
    <w:rsid w:val="008F2786"/>
    <w:rsid w:val="00971734"/>
    <w:rsid w:val="009A07A1"/>
    <w:rsid w:val="009A3609"/>
    <w:rsid w:val="009C677A"/>
    <w:rsid w:val="009D5738"/>
    <w:rsid w:val="00A32A66"/>
    <w:rsid w:val="00B23239"/>
    <w:rsid w:val="00D3449D"/>
    <w:rsid w:val="00D7082E"/>
    <w:rsid w:val="00DB2E09"/>
    <w:rsid w:val="00E07C29"/>
    <w:rsid w:val="00E12EE7"/>
    <w:rsid w:val="00E22DF8"/>
    <w:rsid w:val="00F0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7CFA"/>
  <w15:chartTrackingRefBased/>
  <w15:docId w15:val="{7BCE1A6B-4B82-134D-A63E-1615A021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5B6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link w:val="Overskrift1Tegn"/>
    <w:qFormat/>
    <w:rsid w:val="0086089B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6089B"/>
    <w:rPr>
      <w:rFonts w:ascii="Calibri Light" w:eastAsia="Calibri Light" w:hAnsi="Calibri Light" w:cs="Calibri Light"/>
      <w:color w:val="2F5496"/>
      <w:sz w:val="32"/>
    </w:rPr>
  </w:style>
  <w:style w:type="character" w:styleId="Hyperkobling">
    <w:name w:val="Hyperlink"/>
    <w:basedOn w:val="Standardskriftforavsnitt"/>
    <w:rsid w:val="00860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1-7805-3418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orcid.org/0000-0002-9406-0172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0085DDF48A541A6E4338C6D567E2D" ma:contentTypeVersion="14" ma:contentTypeDescription="Opprett et nytt dokument." ma:contentTypeScope="" ma:versionID="38fbbe4257f6783419e532367968a90c">
  <xsd:schema xmlns:xsd="http://www.w3.org/2001/XMLSchema" xmlns:xs="http://www.w3.org/2001/XMLSchema" xmlns:p="http://schemas.microsoft.com/office/2006/metadata/properties" xmlns:ns2="1de9cbfd-bc38-482a-8fb5-630d297b59f7" xmlns:ns3="7ee953af-53a5-4a71-abe6-be03d3d335fc" targetNamespace="http://schemas.microsoft.com/office/2006/metadata/properties" ma:root="true" ma:fieldsID="828468c9b908ecfc2d861f565abc935c" ns2:_="" ns3:_="">
    <xsd:import namespace="1de9cbfd-bc38-482a-8fb5-630d297b59f7"/>
    <xsd:import namespace="7ee953af-53a5-4a71-abe6-be03d3d33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cbfd-bc38-482a-8fb5-630d297b5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953af-53a5-4a71-abe6-be03d3d33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a76bb9-e5de-4609-ad46-ec24f6207fa8}" ma:internalName="TaxCatchAll" ma:showField="CatchAllData" ma:web="7ee953af-53a5-4a71-abe6-be03d3d33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e9cbfd-bc38-482a-8fb5-630d297b59f7">
      <Terms xmlns="http://schemas.microsoft.com/office/infopath/2007/PartnerControls"/>
    </lcf76f155ced4ddcb4097134ff3c332f>
    <TaxCatchAll xmlns="7ee953af-53a5-4a71-abe6-be03d3d335fc" xsi:nil="true"/>
  </documentManagement>
</p:properties>
</file>

<file path=customXml/itemProps1.xml><?xml version="1.0" encoding="utf-8"?>
<ds:datastoreItem xmlns:ds="http://schemas.openxmlformats.org/officeDocument/2006/customXml" ds:itemID="{F8B0BC05-62D1-46D3-BEEA-3F5785410F50}"/>
</file>

<file path=customXml/itemProps2.xml><?xml version="1.0" encoding="utf-8"?>
<ds:datastoreItem xmlns:ds="http://schemas.openxmlformats.org/officeDocument/2006/customXml" ds:itemID="{4DAF9BE1-C020-4DA5-BD36-5E495593F0F9}"/>
</file>

<file path=customXml/itemProps3.xml><?xml version="1.0" encoding="utf-8"?>
<ds:datastoreItem xmlns:ds="http://schemas.openxmlformats.org/officeDocument/2006/customXml" ds:itemID="{79DA4E13-3BEF-461E-A8F6-39108699B1EE}"/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Trasti Rogstad</dc:creator>
  <cp:keywords/>
  <dc:description/>
  <cp:lastModifiedBy>Stian Røsten</cp:lastModifiedBy>
  <cp:revision>2</cp:revision>
  <dcterms:created xsi:type="dcterms:W3CDTF">2022-08-22T09:06:00Z</dcterms:created>
  <dcterms:modified xsi:type="dcterms:W3CDTF">2022-08-22T09:06:00Z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0x0101004F30085DDF48A541A6E4338C6D567E2D</vt:lpwstr>
  </property>
</Properties>
</file>