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00641" w14:textId="7DBE8119" w:rsidR="00920C61" w:rsidRDefault="00D07C38" w:rsidP="00A72451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D07C38">
        <w:rPr>
          <w:rFonts w:ascii="Times New Roman" w:hAnsi="Times New Roman" w:cs="Times New Roman"/>
          <w:b/>
          <w:bCs/>
          <w:sz w:val="28"/>
          <w:szCs w:val="28"/>
          <w:lang w:val="en-US"/>
        </w:rPr>
        <w:t>Bodies out/in Place? Unmapping Trans People’s Experiences in Outdoor Activities</w:t>
      </w:r>
    </w:p>
    <w:p w14:paraId="0C3A8421" w14:textId="77777777" w:rsidR="00E32CB8" w:rsidRPr="00C10ECA" w:rsidRDefault="00E32CB8" w:rsidP="00E32CB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val="en-US"/>
        </w:rPr>
      </w:pPr>
      <w:r w:rsidRPr="00C10ECA">
        <w:rPr>
          <w:rFonts w:ascii="Times New Roman" w:eastAsia="Times New Roman" w:hAnsi="Times New Roman" w:cs="Times New Roman"/>
          <w:b/>
          <w:bCs/>
          <w:lang w:val="en-US"/>
        </w:rPr>
        <w:t>Bart Bloem Herraiz</w:t>
      </w:r>
    </w:p>
    <w:p w14:paraId="3BEB944B" w14:textId="77777777" w:rsidR="00E32CB8" w:rsidRPr="003C54E6" w:rsidRDefault="00E32CB8" w:rsidP="00E32C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/>
        </w:rPr>
      </w:pPr>
      <w:r w:rsidRPr="003C54E6">
        <w:rPr>
          <w:rFonts w:ascii="Times New Roman" w:eastAsia="Times New Roman" w:hAnsi="Times New Roman" w:cs="Times New Roman"/>
          <w:i/>
          <w:lang w:val="en-US"/>
        </w:rPr>
        <w:t xml:space="preserve">University of Vic – </w:t>
      </w:r>
      <w:r>
        <w:rPr>
          <w:rFonts w:ascii="Times New Roman" w:eastAsia="Times New Roman" w:hAnsi="Times New Roman" w:cs="Times New Roman"/>
          <w:i/>
          <w:lang w:val="en-US"/>
        </w:rPr>
        <w:t xml:space="preserve">Central </w:t>
      </w:r>
      <w:r w:rsidRPr="003C54E6">
        <w:rPr>
          <w:rFonts w:ascii="Times New Roman" w:eastAsia="Times New Roman" w:hAnsi="Times New Roman" w:cs="Times New Roman"/>
          <w:i/>
          <w:lang w:val="en-US"/>
        </w:rPr>
        <w:t>Universit</w:t>
      </w:r>
      <w:r>
        <w:rPr>
          <w:rFonts w:ascii="Times New Roman" w:eastAsia="Times New Roman" w:hAnsi="Times New Roman" w:cs="Times New Roman"/>
          <w:i/>
          <w:lang w:val="en-US"/>
        </w:rPr>
        <w:t>y</w:t>
      </w:r>
      <w:r w:rsidRPr="003C54E6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of</w:t>
      </w:r>
      <w:r w:rsidRPr="003C54E6">
        <w:rPr>
          <w:rFonts w:ascii="Times New Roman" w:eastAsia="Times New Roman" w:hAnsi="Times New Roman" w:cs="Times New Roman"/>
          <w:i/>
          <w:lang w:val="en-US"/>
        </w:rPr>
        <w:t xml:space="preserve"> Catalunya (UVic-UCC)</w:t>
      </w:r>
    </w:p>
    <w:p w14:paraId="57A4E4D3" w14:textId="77777777" w:rsidR="00E32CB8" w:rsidRPr="003C54E6" w:rsidRDefault="00E32CB8" w:rsidP="00E32CB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lang w:val="en-US"/>
        </w:rPr>
      </w:pPr>
      <w:r w:rsidRPr="003C54E6">
        <w:rPr>
          <w:rFonts w:ascii="Times New Roman" w:eastAsia="Times New Roman" w:hAnsi="Times New Roman" w:cs="Times New Roman"/>
          <w:i/>
          <w:lang w:val="en-US"/>
        </w:rPr>
        <w:t>Research Group GETLIHC, Univers</w:t>
      </w:r>
      <w:r>
        <w:rPr>
          <w:rFonts w:ascii="Times New Roman" w:eastAsia="Times New Roman" w:hAnsi="Times New Roman" w:cs="Times New Roman"/>
          <w:i/>
          <w:lang w:val="en-US"/>
        </w:rPr>
        <w:t>i</w:t>
      </w:r>
      <w:r w:rsidRPr="003C54E6">
        <w:rPr>
          <w:rFonts w:ascii="Times New Roman" w:eastAsia="Times New Roman" w:hAnsi="Times New Roman" w:cs="Times New Roman"/>
          <w:i/>
          <w:lang w:val="en-US"/>
        </w:rPr>
        <w:t>t</w:t>
      </w:r>
      <w:r>
        <w:rPr>
          <w:rFonts w:ascii="Times New Roman" w:eastAsia="Times New Roman" w:hAnsi="Times New Roman" w:cs="Times New Roman"/>
          <w:i/>
          <w:lang w:val="en-US"/>
        </w:rPr>
        <w:t>y</w:t>
      </w:r>
      <w:r w:rsidRPr="003C54E6">
        <w:rPr>
          <w:rFonts w:ascii="Times New Roman" w:eastAsia="Times New Roman" w:hAnsi="Times New Roman" w:cs="Times New Roman"/>
          <w:i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lang w:val="en-US"/>
        </w:rPr>
        <w:t>of</w:t>
      </w:r>
      <w:r w:rsidRPr="003C54E6">
        <w:rPr>
          <w:rFonts w:ascii="Times New Roman" w:eastAsia="Times New Roman" w:hAnsi="Times New Roman" w:cs="Times New Roman"/>
          <w:i/>
          <w:lang w:val="en-US"/>
        </w:rPr>
        <w:t xml:space="preserve"> Vic</w:t>
      </w:r>
    </w:p>
    <w:p w14:paraId="106BA235" w14:textId="6BEB5BD9" w:rsidR="00E32CB8" w:rsidRPr="00D07C38" w:rsidRDefault="00E32CB8" w:rsidP="00E32CB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val="en-IE"/>
        </w:rPr>
      </w:pPr>
      <w:r w:rsidRPr="00C10ECA">
        <w:rPr>
          <w:rFonts w:ascii="Times New Roman" w:eastAsia="Times New Roman" w:hAnsi="Times New Roman" w:cs="Times New Roman"/>
          <w:i/>
        </w:rPr>
        <w:t xml:space="preserve">Research Group Motiva2, University Pablo de </w:t>
      </w:r>
      <w:proofErr w:type="spellStart"/>
      <w:r w:rsidRPr="00C10ECA">
        <w:rPr>
          <w:rFonts w:ascii="Times New Roman" w:eastAsia="Times New Roman" w:hAnsi="Times New Roman" w:cs="Times New Roman"/>
          <w:i/>
        </w:rPr>
        <w:t>Olavide</w:t>
      </w:r>
      <w:proofErr w:type="spellEnd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57EAB" w:rsidRPr="00D07C38" w14:paraId="7D80A8F0" w14:textId="77777777" w:rsidTr="00717AEA">
        <w:tc>
          <w:tcPr>
            <w:tcW w:w="9016" w:type="dxa"/>
          </w:tcPr>
          <w:p w14:paraId="6127B114" w14:textId="77777777" w:rsidR="00E32CB8" w:rsidRDefault="00E32CB8" w:rsidP="00A72451">
            <w:pPr>
              <w:pStyle w:val="NormalWeb"/>
              <w:spacing w:before="0" w:beforeAutospacing="0" w:after="240" w:afterAutospacing="0" w:line="360" w:lineRule="auto"/>
              <w:ind w:hanging="29"/>
              <w:jc w:val="both"/>
              <w:rPr>
                <w:shd w:val="clear" w:color="auto" w:fill="FFFFFF"/>
                <w:lang w:val="en-US"/>
              </w:rPr>
            </w:pPr>
          </w:p>
          <w:p w14:paraId="07D5A6BA" w14:textId="56ED1ABD" w:rsidR="009C0D38" w:rsidRPr="00D07C38" w:rsidRDefault="00A9591F" w:rsidP="00A72451">
            <w:pPr>
              <w:pStyle w:val="NormalWeb"/>
              <w:spacing w:before="0" w:beforeAutospacing="0" w:after="240" w:afterAutospacing="0" w:line="360" w:lineRule="auto"/>
              <w:ind w:hanging="29"/>
              <w:jc w:val="both"/>
              <w:rPr>
                <w:shd w:val="clear" w:color="auto" w:fill="FFFFFF"/>
                <w:lang w:val="en-US"/>
              </w:rPr>
            </w:pPr>
            <w:r w:rsidRPr="00D07C38">
              <w:rPr>
                <w:shd w:val="clear" w:color="auto" w:fill="FFFFFF"/>
                <w:lang w:val="en-US"/>
              </w:rPr>
              <w:t>Very often queer communities grow and find refuge in urban spaces. For many of us, find</w:t>
            </w:r>
            <w:r w:rsidR="00180DF2" w:rsidRPr="00D07C38">
              <w:rPr>
                <w:shd w:val="clear" w:color="auto" w:fill="FFFFFF"/>
                <w:lang w:val="en-US"/>
              </w:rPr>
              <w:t>ing</w:t>
            </w:r>
            <w:r w:rsidRPr="00D07C38">
              <w:rPr>
                <w:shd w:val="clear" w:color="auto" w:fill="FFFFFF"/>
                <w:lang w:val="en-US"/>
              </w:rPr>
              <w:t xml:space="preserve"> belonging as a queer person</w:t>
            </w:r>
            <w:r w:rsidR="00180DF2" w:rsidRPr="00D07C38">
              <w:rPr>
                <w:shd w:val="clear" w:color="auto" w:fill="FFFFFF"/>
                <w:lang w:val="en-US"/>
              </w:rPr>
              <w:t xml:space="preserve"> meant </w:t>
            </w:r>
            <w:r w:rsidRPr="00D07C38">
              <w:rPr>
                <w:shd w:val="clear" w:color="auto" w:fill="FFFFFF"/>
                <w:lang w:val="en-US"/>
              </w:rPr>
              <w:t>mov</w:t>
            </w:r>
            <w:r w:rsidR="00180DF2" w:rsidRPr="00D07C38">
              <w:rPr>
                <w:shd w:val="clear" w:color="auto" w:fill="FFFFFF"/>
                <w:lang w:val="en-US"/>
              </w:rPr>
              <w:t>ing</w:t>
            </w:r>
            <w:r w:rsidRPr="00D07C38">
              <w:rPr>
                <w:shd w:val="clear" w:color="auto" w:fill="FFFFFF"/>
                <w:lang w:val="en-US"/>
              </w:rPr>
              <w:t xml:space="preserve"> to </w:t>
            </w:r>
            <w:r w:rsidR="006D18AE" w:rsidRPr="00D07C38">
              <w:rPr>
                <w:shd w:val="clear" w:color="auto" w:fill="FFFFFF"/>
                <w:lang w:val="en-US"/>
              </w:rPr>
              <w:t xml:space="preserve">the </w:t>
            </w:r>
            <w:r w:rsidRPr="00D07C38">
              <w:rPr>
                <w:shd w:val="clear" w:color="auto" w:fill="FFFFFF"/>
                <w:lang w:val="en-US"/>
              </w:rPr>
              <w:t>cit</w:t>
            </w:r>
            <w:r w:rsidR="006D18AE" w:rsidRPr="00D07C38">
              <w:rPr>
                <w:shd w:val="clear" w:color="auto" w:fill="FFFFFF"/>
                <w:lang w:val="en-US"/>
              </w:rPr>
              <w:t>y</w:t>
            </w:r>
            <w:r w:rsidRPr="00D07C38">
              <w:rPr>
                <w:shd w:val="clear" w:color="auto" w:fill="FFFFFF"/>
                <w:lang w:val="en-US"/>
              </w:rPr>
              <w:t xml:space="preserve"> and me</w:t>
            </w:r>
            <w:r w:rsidR="00180DF2" w:rsidRPr="00D07C38">
              <w:rPr>
                <w:shd w:val="clear" w:color="auto" w:fill="FFFFFF"/>
                <w:lang w:val="en-US"/>
              </w:rPr>
              <w:t>e</w:t>
            </w:r>
            <w:r w:rsidRPr="00D07C38">
              <w:rPr>
                <w:shd w:val="clear" w:color="auto" w:fill="FFFFFF"/>
                <w:lang w:val="en-US"/>
              </w:rPr>
              <w:t>t</w:t>
            </w:r>
            <w:r w:rsidR="00180DF2" w:rsidRPr="00D07C38">
              <w:rPr>
                <w:shd w:val="clear" w:color="auto" w:fill="FFFFFF"/>
                <w:lang w:val="en-US"/>
              </w:rPr>
              <w:t>ing</w:t>
            </w:r>
            <w:r w:rsidRPr="00D07C38">
              <w:rPr>
                <w:shd w:val="clear" w:color="auto" w:fill="FFFFFF"/>
                <w:lang w:val="en-US"/>
              </w:rPr>
              <w:t xml:space="preserve"> other queer</w:t>
            </w:r>
            <w:r w:rsidR="006D18AE" w:rsidRPr="00D07C38">
              <w:rPr>
                <w:shd w:val="clear" w:color="auto" w:fill="FFFFFF"/>
                <w:lang w:val="en-US"/>
              </w:rPr>
              <w:t xml:space="preserve"> people</w:t>
            </w:r>
            <w:r w:rsidR="000B3BFC" w:rsidRPr="00D07C38">
              <w:rPr>
                <w:shd w:val="clear" w:color="auto" w:fill="FFFFFF"/>
                <w:lang w:val="en-US"/>
              </w:rPr>
              <w:t>.</w:t>
            </w:r>
            <w:r w:rsidR="00533E3F" w:rsidRPr="00D07C38">
              <w:rPr>
                <w:shd w:val="clear" w:color="auto" w:fill="FFFFFF"/>
                <w:lang w:val="en-US"/>
              </w:rPr>
              <w:t xml:space="preserve"> </w:t>
            </w:r>
            <w:r w:rsidR="00631F9F">
              <w:rPr>
                <w:shd w:val="clear" w:color="auto" w:fill="FFFFFF"/>
                <w:lang w:val="en-US"/>
              </w:rPr>
              <w:t>However, s</w:t>
            </w:r>
            <w:r w:rsidR="00533E3F" w:rsidRPr="00D07C38">
              <w:rPr>
                <w:lang w:val="en-US"/>
              </w:rPr>
              <w:t>crutiny over trans people's bodies in urban contexts is continuous.</w:t>
            </w:r>
            <w:r w:rsidRPr="00D07C38">
              <w:rPr>
                <w:shd w:val="clear" w:color="auto" w:fill="FFFFFF"/>
                <w:lang w:val="en-US"/>
              </w:rPr>
              <w:t xml:space="preserve"> </w:t>
            </w:r>
            <w:r w:rsidR="00533E3F" w:rsidRPr="00D07C38">
              <w:rPr>
                <w:shd w:val="clear" w:color="auto" w:fill="FFFFFF"/>
                <w:lang w:val="en-US"/>
              </w:rPr>
              <w:t>In contrast</w:t>
            </w:r>
            <w:r w:rsidRPr="00D07C38">
              <w:rPr>
                <w:shd w:val="clear" w:color="auto" w:fill="FFFFFF"/>
                <w:lang w:val="en-US"/>
              </w:rPr>
              <w:t xml:space="preserve">, I argue that many LGBTQ+ people find comfort in nature, although there is also a struggle to access it. </w:t>
            </w:r>
            <w:r w:rsidR="00631F9F">
              <w:rPr>
                <w:lang w:val="en-US"/>
              </w:rPr>
              <w:t>Despite</w:t>
            </w:r>
            <w:r w:rsidR="00FA5517" w:rsidRPr="00D07C38">
              <w:rPr>
                <w:lang w:val="en-US"/>
              </w:rPr>
              <w:t xml:space="preserve">, these experiences have not been given much attention in scholarly literature. </w:t>
            </w:r>
            <w:r w:rsidR="00180DF2" w:rsidRPr="00D07C38">
              <w:rPr>
                <w:shd w:val="clear" w:color="auto" w:fill="FFFFFF"/>
                <w:lang w:val="en-US"/>
              </w:rPr>
              <w:t>T</w:t>
            </w:r>
            <w:r w:rsidR="006365D9" w:rsidRPr="00D07C38">
              <w:rPr>
                <w:shd w:val="clear" w:color="auto" w:fill="FFFFFF"/>
                <w:lang w:val="en-US"/>
              </w:rPr>
              <w:t xml:space="preserve">his research </w:t>
            </w:r>
            <w:r w:rsidR="00180DF2" w:rsidRPr="00D07C38">
              <w:rPr>
                <w:shd w:val="clear" w:color="auto" w:fill="FFFFFF"/>
                <w:lang w:val="en-US"/>
              </w:rPr>
              <w:t>aims</w:t>
            </w:r>
            <w:r w:rsidR="006365D9" w:rsidRPr="00D07C38">
              <w:rPr>
                <w:shd w:val="clear" w:color="auto" w:fill="FFFFFF"/>
                <w:lang w:val="en-US"/>
              </w:rPr>
              <w:t xml:space="preserve"> to start a conversation about what outdoor experience means for trans people</w:t>
            </w:r>
            <w:r w:rsidR="00FE171C">
              <w:rPr>
                <w:shd w:val="clear" w:color="auto" w:fill="FFFFFF"/>
                <w:lang w:val="en-US"/>
              </w:rPr>
              <w:t>:</w:t>
            </w:r>
            <w:r w:rsidR="00FE171C" w:rsidRPr="00D07C38">
              <w:rPr>
                <w:shd w:val="clear" w:color="auto" w:fill="FFFFFF"/>
                <w:lang w:val="en-US"/>
              </w:rPr>
              <w:t xml:space="preserve"> </w:t>
            </w:r>
            <w:r w:rsidR="006365D9" w:rsidRPr="00D07C38">
              <w:rPr>
                <w:shd w:val="clear" w:color="auto" w:fill="FFFFFF"/>
                <w:lang w:val="en-US"/>
              </w:rPr>
              <w:t xml:space="preserve">How does our perception of our bodies change when using it </w:t>
            </w:r>
            <w:r w:rsidR="00631F9F">
              <w:rPr>
                <w:shd w:val="clear" w:color="auto" w:fill="FFFFFF"/>
                <w:lang w:val="en-US"/>
              </w:rPr>
              <w:t>in adventure activities</w:t>
            </w:r>
            <w:r w:rsidR="006365D9" w:rsidRPr="00D07C38">
              <w:rPr>
                <w:shd w:val="clear" w:color="auto" w:fill="FFFFFF"/>
                <w:lang w:val="en-US"/>
              </w:rPr>
              <w:t xml:space="preserve">? Moreover, how is gender performed and constructed in the outdoors? </w:t>
            </w:r>
          </w:p>
          <w:p w14:paraId="061C0F39" w14:textId="19E0D571" w:rsidR="00AE65DE" w:rsidRPr="00D07C38" w:rsidRDefault="00FE171C" w:rsidP="00E32CB8">
            <w:pPr>
              <w:pStyle w:val="NormalWeb"/>
              <w:spacing w:before="0" w:beforeAutospacing="0" w:after="240" w:afterAutospacing="0" w:line="360" w:lineRule="auto"/>
              <w:ind w:left="-29"/>
              <w:jc w:val="both"/>
              <w:rPr>
                <w:lang w:val="en-US"/>
              </w:rPr>
            </w:pPr>
            <w:r>
              <w:rPr>
                <w:shd w:val="clear" w:color="auto" w:fill="FFFFFF"/>
                <w:lang w:val="en-US"/>
              </w:rPr>
              <w:t>T</w:t>
            </w:r>
            <w:r w:rsidRPr="00D07C38">
              <w:rPr>
                <w:shd w:val="clear" w:color="auto" w:fill="FFFFFF"/>
                <w:lang w:val="en-US"/>
              </w:rPr>
              <w:t>he methodology follows a feminist and queer standpoint</w:t>
            </w:r>
            <w:r w:rsidR="00621D9F">
              <w:rPr>
                <w:shd w:val="clear" w:color="auto" w:fill="FFFFFF"/>
                <w:lang w:val="en-US"/>
              </w:rPr>
              <w:t>,</w:t>
            </w:r>
            <w:r w:rsidR="009C5636" w:rsidRPr="00D07C38">
              <w:rPr>
                <w:lang w:val="en-US"/>
              </w:rPr>
              <w:t xml:space="preserve"> </w:t>
            </w:r>
            <w:r w:rsidR="00621D9F">
              <w:rPr>
                <w:lang w:val="en-US"/>
              </w:rPr>
              <w:t>combining</w:t>
            </w:r>
            <w:r w:rsidR="009C5636" w:rsidRPr="00D07C38">
              <w:rPr>
                <w:lang w:val="en-US"/>
              </w:rPr>
              <w:t xml:space="preserve"> the use of autoethnography with semi-structured-in-depth interviews</w:t>
            </w:r>
            <w:r w:rsidR="006D18AE" w:rsidRPr="00D07C38">
              <w:rPr>
                <w:lang w:val="en-US"/>
              </w:rPr>
              <w:t xml:space="preserve">. </w:t>
            </w:r>
            <w:r w:rsidR="00B034C1" w:rsidRPr="00D07C38">
              <w:rPr>
                <w:lang w:val="en-US"/>
              </w:rPr>
              <w:t xml:space="preserve">This </w:t>
            </w:r>
            <w:r w:rsidR="00262E15" w:rsidRPr="00D07C38">
              <w:rPr>
                <w:lang w:val="en-US"/>
              </w:rPr>
              <w:t>research</w:t>
            </w:r>
            <w:r w:rsidR="00B034C1" w:rsidRPr="00D07C38">
              <w:rPr>
                <w:lang w:val="en-US"/>
              </w:rPr>
              <w:t xml:space="preserve"> develops the idea that the outdoors offers a less-gendered space for trans people, enabling and empowering them to escape self-surveillance processes and to feel freer in their gender expression</w:t>
            </w:r>
            <w:r w:rsidR="00631F9F">
              <w:rPr>
                <w:lang w:val="en-US"/>
              </w:rPr>
              <w:t xml:space="preserve"> and </w:t>
            </w:r>
            <w:r w:rsidR="00B034C1" w:rsidRPr="00D07C38">
              <w:rPr>
                <w:lang w:val="en-US"/>
              </w:rPr>
              <w:t>identity.</w:t>
            </w:r>
            <w:r w:rsidR="00631F9F">
              <w:rPr>
                <w:lang w:val="en-US"/>
              </w:rPr>
              <w:t xml:space="preserve"> </w:t>
            </w:r>
            <w:r w:rsidR="00621D9F" w:rsidRPr="00D07C38">
              <w:rPr>
                <w:lang w:val="en-US"/>
              </w:rPr>
              <w:t xml:space="preserve">Nature was described as a less judgmental space and a place where it is possible to be ourselves. It was also portrayed as a place to escape the urban contexts’ gender normativities. </w:t>
            </w:r>
            <w:r w:rsidR="00631F9F">
              <w:rPr>
                <w:lang w:val="en-US"/>
              </w:rPr>
              <w:t>In addition,</w:t>
            </w:r>
            <w:r w:rsidR="00B034C1" w:rsidRPr="00D07C38">
              <w:rPr>
                <w:lang w:val="en-US"/>
              </w:rPr>
              <w:t xml:space="preserve"> I </w:t>
            </w:r>
            <w:r w:rsidR="009C0D38" w:rsidRPr="00D07C38">
              <w:rPr>
                <w:lang w:val="en-US"/>
              </w:rPr>
              <w:t>argue</w:t>
            </w:r>
            <w:r w:rsidR="00B034C1" w:rsidRPr="00D07C38">
              <w:rPr>
                <w:lang w:val="en-US"/>
              </w:rPr>
              <w:t xml:space="preserve"> that spaces of resistance can be </w:t>
            </w:r>
            <w:r w:rsidR="00054EC3" w:rsidRPr="00D07C38">
              <w:rPr>
                <w:lang w:val="en-US"/>
              </w:rPr>
              <w:t>built</w:t>
            </w:r>
            <w:r w:rsidR="00B034C1" w:rsidRPr="00D07C38">
              <w:rPr>
                <w:lang w:val="en-US"/>
              </w:rPr>
              <w:t xml:space="preserve"> in the </w:t>
            </w:r>
            <w:r w:rsidR="00631F9F">
              <w:rPr>
                <w:lang w:val="en-US"/>
              </w:rPr>
              <w:t>outdoors and that</w:t>
            </w:r>
            <w:r w:rsidR="00B034C1" w:rsidRPr="00D07C38">
              <w:rPr>
                <w:lang w:val="en-US"/>
              </w:rPr>
              <w:t xml:space="preserve"> </w:t>
            </w:r>
            <w:r w:rsidR="00621D9F">
              <w:rPr>
                <w:lang w:val="en-US"/>
              </w:rPr>
              <w:t xml:space="preserve">participating in adventure </w:t>
            </w:r>
            <w:r w:rsidR="00B034C1" w:rsidRPr="00D07C38">
              <w:rPr>
                <w:lang w:val="en-US"/>
              </w:rPr>
              <w:t>activities empowers us, trans people, in our bodies. The outdoors is also</w:t>
            </w:r>
            <w:r w:rsidR="00FA5517" w:rsidRPr="00D07C38">
              <w:rPr>
                <w:lang w:val="en-US"/>
              </w:rPr>
              <w:t xml:space="preserve"> seen as</w:t>
            </w:r>
            <w:r w:rsidR="00B034C1" w:rsidRPr="00D07C38">
              <w:rPr>
                <w:lang w:val="en-US"/>
              </w:rPr>
              <w:t xml:space="preserve"> a safe space for trans people and unmapping these counter-geographies is aiming to claim our space in it.</w:t>
            </w:r>
            <w:r w:rsidR="00C9720F" w:rsidRPr="00D07C38">
              <w:rPr>
                <w:lang w:val="en-US"/>
              </w:rPr>
              <w:t xml:space="preserve"> </w:t>
            </w:r>
          </w:p>
        </w:tc>
      </w:tr>
    </w:tbl>
    <w:p w14:paraId="1C122919" w14:textId="2BB07578" w:rsidR="00717AEA" w:rsidRPr="00E32CB8" w:rsidRDefault="00717AEA" w:rsidP="002B72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ES_tradnl"/>
        </w:rPr>
      </w:pPr>
    </w:p>
    <w:sectPr w:rsidR="00717AEA" w:rsidRPr="00E32C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F65A4" w14:textId="77777777" w:rsidR="00901709" w:rsidRDefault="00901709" w:rsidP="00D141B4">
      <w:pPr>
        <w:spacing w:after="0" w:line="240" w:lineRule="auto"/>
      </w:pPr>
      <w:r>
        <w:separator/>
      </w:r>
    </w:p>
  </w:endnote>
  <w:endnote w:type="continuationSeparator" w:id="0">
    <w:p w14:paraId="424DEB22" w14:textId="77777777" w:rsidR="00901709" w:rsidRDefault="00901709" w:rsidP="00D14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99405" w14:textId="77777777" w:rsidR="00901709" w:rsidRDefault="00901709" w:rsidP="00D141B4">
      <w:pPr>
        <w:spacing w:after="0" w:line="240" w:lineRule="auto"/>
      </w:pPr>
      <w:r>
        <w:separator/>
      </w:r>
    </w:p>
  </w:footnote>
  <w:footnote w:type="continuationSeparator" w:id="0">
    <w:p w14:paraId="5B8F02FA" w14:textId="77777777" w:rsidR="00901709" w:rsidRDefault="00901709" w:rsidP="00D141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4772E5"/>
    <w:multiLevelType w:val="multilevel"/>
    <w:tmpl w:val="FB9AC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15342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AB"/>
    <w:rsid w:val="000029F0"/>
    <w:rsid w:val="00054EC3"/>
    <w:rsid w:val="000671CC"/>
    <w:rsid w:val="000B3BFC"/>
    <w:rsid w:val="00134D20"/>
    <w:rsid w:val="00180DF2"/>
    <w:rsid w:val="001954D3"/>
    <w:rsid w:val="001F49B2"/>
    <w:rsid w:val="00213DB2"/>
    <w:rsid w:val="002236DE"/>
    <w:rsid w:val="00262E15"/>
    <w:rsid w:val="002B72CD"/>
    <w:rsid w:val="002C14CB"/>
    <w:rsid w:val="002F646E"/>
    <w:rsid w:val="003A09EA"/>
    <w:rsid w:val="003A2EB5"/>
    <w:rsid w:val="003D3BAB"/>
    <w:rsid w:val="004F7D27"/>
    <w:rsid w:val="00533E3F"/>
    <w:rsid w:val="0053688D"/>
    <w:rsid w:val="00553B99"/>
    <w:rsid w:val="00557EAB"/>
    <w:rsid w:val="00621D9F"/>
    <w:rsid w:val="00631F9F"/>
    <w:rsid w:val="0063583C"/>
    <w:rsid w:val="006365D9"/>
    <w:rsid w:val="006A3814"/>
    <w:rsid w:val="006D18AE"/>
    <w:rsid w:val="00717AEA"/>
    <w:rsid w:val="0074260A"/>
    <w:rsid w:val="00796399"/>
    <w:rsid w:val="00816A9B"/>
    <w:rsid w:val="00832BDB"/>
    <w:rsid w:val="00901709"/>
    <w:rsid w:val="00920C61"/>
    <w:rsid w:val="00954F1E"/>
    <w:rsid w:val="00955D46"/>
    <w:rsid w:val="009A1EA0"/>
    <w:rsid w:val="009A3F17"/>
    <w:rsid w:val="009C0D38"/>
    <w:rsid w:val="009C5636"/>
    <w:rsid w:val="009F3448"/>
    <w:rsid w:val="00A66EE1"/>
    <w:rsid w:val="00A72451"/>
    <w:rsid w:val="00A817DD"/>
    <w:rsid w:val="00A9591F"/>
    <w:rsid w:val="00AD4C45"/>
    <w:rsid w:val="00AE65DE"/>
    <w:rsid w:val="00B034C1"/>
    <w:rsid w:val="00B03675"/>
    <w:rsid w:val="00B77661"/>
    <w:rsid w:val="00B8387F"/>
    <w:rsid w:val="00B94524"/>
    <w:rsid w:val="00C1331E"/>
    <w:rsid w:val="00C9720F"/>
    <w:rsid w:val="00CD168C"/>
    <w:rsid w:val="00D07C38"/>
    <w:rsid w:val="00D13FF4"/>
    <w:rsid w:val="00D141B4"/>
    <w:rsid w:val="00D147B9"/>
    <w:rsid w:val="00E32CB8"/>
    <w:rsid w:val="00E81FF3"/>
    <w:rsid w:val="00E838CA"/>
    <w:rsid w:val="00EB1A7A"/>
    <w:rsid w:val="00EC6664"/>
    <w:rsid w:val="00EE11B2"/>
    <w:rsid w:val="00FA5517"/>
    <w:rsid w:val="00FB4118"/>
    <w:rsid w:val="00FC2B89"/>
    <w:rsid w:val="00FE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0FF337"/>
  <w15:chartTrackingRefBased/>
  <w15:docId w15:val="{45636708-9B33-4B7C-9673-7B565CF8D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4F7D2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F7D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kobling">
    <w:name w:val="Hyperlink"/>
    <w:basedOn w:val="Standardskriftforavsnitt"/>
    <w:uiPriority w:val="99"/>
    <w:unhideWhenUsed/>
    <w:rsid w:val="00920C61"/>
    <w:rPr>
      <w:color w:val="0563C1" w:themeColor="hyperlink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41B4"/>
  </w:style>
  <w:style w:type="paragraph" w:styleId="Bunntekst">
    <w:name w:val="footer"/>
    <w:basedOn w:val="Normal"/>
    <w:link w:val="BunntekstTegn"/>
    <w:uiPriority w:val="99"/>
    <w:unhideWhenUsed/>
    <w:rsid w:val="00D14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41B4"/>
  </w:style>
  <w:style w:type="paragraph" w:styleId="Bobletekst">
    <w:name w:val="Balloon Text"/>
    <w:basedOn w:val="Normal"/>
    <w:link w:val="BobletekstTegn"/>
    <w:uiPriority w:val="99"/>
    <w:semiHidden/>
    <w:unhideWhenUsed/>
    <w:rsid w:val="0053688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3688D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B03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_tradnl"/>
    </w:rPr>
  </w:style>
  <w:style w:type="character" w:styleId="Ulstomtale">
    <w:name w:val="Unresolved Mention"/>
    <w:basedOn w:val="Standardskriftforavsnitt"/>
    <w:uiPriority w:val="99"/>
    <w:semiHidden/>
    <w:unhideWhenUsed/>
    <w:rsid w:val="00FA5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22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06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7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81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5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83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83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6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08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09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8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36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9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8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32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9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0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1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19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0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9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85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8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5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8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91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3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75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2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51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33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9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0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3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3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35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1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0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e9cbfd-bc38-482a-8fb5-630d297b59f7">
      <Terms xmlns="http://schemas.microsoft.com/office/infopath/2007/PartnerControls"/>
    </lcf76f155ced4ddcb4097134ff3c332f>
    <TaxCatchAll xmlns="7ee953af-53a5-4a71-abe6-be03d3d335f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30085DDF48A541A6E4338C6D567E2D" ma:contentTypeVersion="14" ma:contentTypeDescription="Opprett et nytt dokument." ma:contentTypeScope="" ma:versionID="38fbbe4257f6783419e532367968a90c">
  <xsd:schema xmlns:xsd="http://www.w3.org/2001/XMLSchema" xmlns:xs="http://www.w3.org/2001/XMLSchema" xmlns:p="http://schemas.microsoft.com/office/2006/metadata/properties" xmlns:ns2="1de9cbfd-bc38-482a-8fb5-630d297b59f7" xmlns:ns3="7ee953af-53a5-4a71-abe6-be03d3d335fc" targetNamespace="http://schemas.microsoft.com/office/2006/metadata/properties" ma:root="true" ma:fieldsID="828468c9b908ecfc2d861f565abc935c" ns2:_="" ns3:_="">
    <xsd:import namespace="1de9cbfd-bc38-482a-8fb5-630d297b59f7"/>
    <xsd:import namespace="7ee953af-53a5-4a71-abe6-be03d3d335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e9cbfd-bc38-482a-8fb5-630d297b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Bildemerkelapper" ma:readOnly="false" ma:fieldId="{5cf76f15-5ced-4ddc-b409-7134ff3c332f}" ma:taxonomyMulti="true" ma:sspId="9f309557-4a07-48f0-ba1e-e81adebb7e3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e953af-53a5-4a71-abe6-be03d3d335f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d3a76bb9-e5de-4609-ad46-ec24f6207fa8}" ma:internalName="TaxCatchAll" ma:showField="CatchAllData" ma:web="7ee953af-53a5-4a71-abe6-be03d3d335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9DA3F-EF56-4FB9-A0A9-8509279EA00D}">
  <ds:schemaRefs>
    <ds:schemaRef ds:uri="http://schemas.microsoft.com/office/2006/metadata/properties"/>
    <ds:schemaRef ds:uri="http://schemas.microsoft.com/office/infopath/2007/PartnerControls"/>
    <ds:schemaRef ds:uri="1de9cbfd-bc38-482a-8fb5-630d297b59f7"/>
    <ds:schemaRef ds:uri="7ee953af-53a5-4a71-abe6-be03d3d335fc"/>
  </ds:schemaRefs>
</ds:datastoreItem>
</file>

<file path=customXml/itemProps2.xml><?xml version="1.0" encoding="utf-8"?>
<ds:datastoreItem xmlns:ds="http://schemas.openxmlformats.org/officeDocument/2006/customXml" ds:itemID="{A80CE860-812C-44D8-BED3-82A455EBDB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9562B-37B0-4BF7-816C-3FAD491B5A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e9cbfd-bc38-482a-8fb5-630d297b59f7"/>
    <ds:schemaRef ds:uri="7ee953af-53a5-4a71-abe6-be03d3d33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1528</Characters>
  <Application>Microsoft Office Word</Application>
  <DocSecurity>0</DocSecurity>
  <Lines>25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UHI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Farkic</dc:creator>
  <cp:keywords/>
  <dc:description/>
  <cp:lastModifiedBy>Siv Stavang Aune</cp:lastModifiedBy>
  <cp:revision>3</cp:revision>
  <dcterms:created xsi:type="dcterms:W3CDTF">2022-06-29T10:40:00Z</dcterms:created>
  <dcterms:modified xsi:type="dcterms:W3CDTF">2022-11-03T13:12:00Z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0x0101004F30085DDF48A541A6E4338C6D567E2D</vt:lpwstr>
  </property>
  <property fmtid="{D5CDD505-2E9C-101B-9397-08002B2CF9AE}" pid="3" name="GrammarlyDocumentId">
    <vt:lpwstr>ccc88e7eb5aaa22bca49e739480f54fe1345d552ed5b487b39b1761830c8743e</vt:lpwstr>
  </property>
</Properties>
</file>