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EE44C" w14:textId="482049EB" w:rsidR="00A20ACC" w:rsidRDefault="002A0C8B" w:rsidP="00A20ACC">
      <w:pPr>
        <w:spacing w:after="0" w:line="240" w:lineRule="auto"/>
      </w:pPr>
      <w:r>
        <w:rPr>
          <w:b/>
          <w:bCs/>
        </w:rPr>
        <w:t xml:space="preserve">Session </w:t>
      </w:r>
      <w:r w:rsidR="00E20B73">
        <w:rPr>
          <w:b/>
          <w:bCs/>
        </w:rPr>
        <w:t>2</w:t>
      </w:r>
      <w:r w:rsidR="00A20ACC" w:rsidRPr="00A20ACC">
        <w:rPr>
          <w:b/>
          <w:bCs/>
        </w:rPr>
        <w:t>:</w:t>
      </w:r>
      <w:r w:rsidR="002D18C6">
        <w:rPr>
          <w:b/>
          <w:bCs/>
        </w:rPr>
        <w:t xml:space="preserve"> </w:t>
      </w:r>
      <w:r w:rsidR="00FD5A9E">
        <w:t>Avoiding the Rabbit HOle</w:t>
      </w:r>
      <w:r w:rsidR="00F13212">
        <w:t xml:space="preserve"> – </w:t>
      </w:r>
      <w:r w:rsidR="00E20B73">
        <w:t>Managing Large-Scale Trademark Projects</w:t>
      </w:r>
      <w:r w:rsidR="00F80522">
        <w:t xml:space="preserve"> </w:t>
      </w:r>
    </w:p>
    <w:p w14:paraId="2EB91DAA" w14:textId="77777777" w:rsidR="00A20ACC" w:rsidRDefault="00A20ACC" w:rsidP="00A20ACC">
      <w:pPr>
        <w:spacing w:after="0" w:line="240" w:lineRule="auto"/>
      </w:pPr>
    </w:p>
    <w:p w14:paraId="11594FAF" w14:textId="23FC7647" w:rsidR="00A20ACC" w:rsidRPr="00A20ACC" w:rsidRDefault="00A20ACC" w:rsidP="00A20ACC">
      <w:pPr>
        <w:spacing w:after="0" w:line="240" w:lineRule="auto"/>
        <w:rPr>
          <w:b/>
          <w:bCs/>
        </w:rPr>
      </w:pPr>
      <w:r w:rsidRPr="00A20ACC">
        <w:rPr>
          <w:b/>
          <w:bCs/>
        </w:rPr>
        <w:t>Audience:</w:t>
      </w:r>
      <w:r w:rsidR="00A475B0">
        <w:rPr>
          <w:b/>
          <w:bCs/>
        </w:rPr>
        <w:t xml:space="preserve"> </w:t>
      </w:r>
      <w:r w:rsidR="00A475B0" w:rsidRPr="00A475B0">
        <w:t>General Session – TM Administrators and Young Practi</w:t>
      </w:r>
      <w:r w:rsidR="00681762">
        <w:t>ti</w:t>
      </w:r>
      <w:r w:rsidR="00A475B0" w:rsidRPr="00A475B0">
        <w:t>oners</w:t>
      </w:r>
    </w:p>
    <w:p w14:paraId="2A529423" w14:textId="77777777" w:rsidR="00A20ACC" w:rsidRDefault="00A20ACC" w:rsidP="00A20ACC">
      <w:pPr>
        <w:spacing w:after="0" w:line="240" w:lineRule="auto"/>
      </w:pPr>
    </w:p>
    <w:p w14:paraId="3D09D8F5" w14:textId="27851710" w:rsidR="00A20ACC" w:rsidRDefault="00A20ACC" w:rsidP="00A20ACC">
      <w:pPr>
        <w:spacing w:after="0" w:line="240" w:lineRule="auto"/>
      </w:pPr>
      <w:r w:rsidRPr="00A20ACC">
        <w:rPr>
          <w:b/>
          <w:bCs/>
        </w:rPr>
        <w:t>Format:</w:t>
      </w:r>
      <w:r>
        <w:t xml:space="preserve"> Panel; </w:t>
      </w:r>
      <w:r w:rsidR="00FD5A9E">
        <w:t>1 Hour</w:t>
      </w:r>
    </w:p>
    <w:p w14:paraId="3DD50B77" w14:textId="77777777" w:rsidR="00A475B0" w:rsidRDefault="00A475B0" w:rsidP="00A20ACC">
      <w:pPr>
        <w:spacing w:after="0" w:line="240" w:lineRule="auto"/>
      </w:pPr>
    </w:p>
    <w:p w14:paraId="3125B39E" w14:textId="783B1F2F" w:rsidR="00A475B0" w:rsidRDefault="00A475B0" w:rsidP="00A20ACC">
      <w:pPr>
        <w:spacing w:after="0" w:line="240" w:lineRule="auto"/>
      </w:pPr>
      <w:r w:rsidRPr="000A454E">
        <w:rPr>
          <w:b/>
          <w:bCs/>
        </w:rPr>
        <w:t>Team</w:t>
      </w:r>
      <w:r>
        <w:t xml:space="preserve">: </w:t>
      </w:r>
      <w:r w:rsidR="00FD5A9E">
        <w:t>Mandy (Lead); Fiona</w:t>
      </w:r>
    </w:p>
    <w:p w14:paraId="0E6870A5" w14:textId="77777777" w:rsidR="00A20ACC" w:rsidRDefault="00A20ACC" w:rsidP="00A20ACC">
      <w:pPr>
        <w:spacing w:after="0" w:line="240" w:lineRule="auto"/>
      </w:pPr>
    </w:p>
    <w:p w14:paraId="71493EE5" w14:textId="77777777" w:rsidR="00A20ACC" w:rsidRPr="00A475B0" w:rsidRDefault="00A20ACC">
      <w:pPr>
        <w:spacing w:after="0" w:line="240" w:lineRule="auto"/>
        <w:rPr>
          <w:u w:val="single"/>
        </w:rPr>
      </w:pPr>
      <w:r w:rsidRPr="00A475B0">
        <w:rPr>
          <w:u w:val="single"/>
        </w:rPr>
        <w:t>Outline</w:t>
      </w:r>
    </w:p>
    <w:p w14:paraId="21FECB68" w14:textId="77777777" w:rsidR="00A475B0" w:rsidRDefault="00A475B0">
      <w:pPr>
        <w:spacing w:after="0" w:line="240" w:lineRule="auto"/>
      </w:pPr>
    </w:p>
    <w:p w14:paraId="46CE2421" w14:textId="6FE22D47" w:rsidR="006D3AAF" w:rsidRDefault="006D3AAF" w:rsidP="00E20B73">
      <w:pPr>
        <w:spacing w:after="0" w:line="240" w:lineRule="auto"/>
      </w:pPr>
      <w:r>
        <w:t xml:space="preserve">Introduction of panelists and </w:t>
      </w:r>
      <w:r w:rsidR="006050CB">
        <w:t>overview</w:t>
      </w:r>
      <w:r>
        <w:t xml:space="preserve"> by Moderator</w:t>
      </w:r>
    </w:p>
    <w:p w14:paraId="52EFE757" w14:textId="77777777" w:rsidR="00F71492" w:rsidRDefault="00F71492" w:rsidP="00E20B73">
      <w:pPr>
        <w:spacing w:after="0" w:line="240" w:lineRule="auto"/>
      </w:pPr>
    </w:p>
    <w:p w14:paraId="6D4CED89" w14:textId="60A28758" w:rsidR="00DD1E53" w:rsidRDefault="00E20B73" w:rsidP="00DD1E5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Portfolio </w:t>
      </w:r>
      <w:r w:rsidR="00F13212">
        <w:t>Intake</w:t>
      </w:r>
    </w:p>
    <w:p w14:paraId="3B41A205" w14:textId="3682598D" w:rsidR="00DD1E53" w:rsidRDefault="00E20B73" w:rsidP="00DD1E53">
      <w:pPr>
        <w:pStyle w:val="ListParagraph"/>
        <w:numPr>
          <w:ilvl w:val="1"/>
          <w:numId w:val="2"/>
        </w:numPr>
        <w:spacing w:after="0" w:line="240" w:lineRule="auto"/>
      </w:pPr>
      <w:r>
        <w:t>Conduct Worldwide Trademark Search</w:t>
      </w:r>
    </w:p>
    <w:p w14:paraId="4AD18101" w14:textId="7D7D905E" w:rsidR="00F71492" w:rsidRDefault="009532C3" w:rsidP="009532C3">
      <w:pPr>
        <w:pStyle w:val="ListParagraph"/>
        <w:numPr>
          <w:ilvl w:val="2"/>
          <w:numId w:val="2"/>
        </w:numPr>
        <w:spacing w:after="0" w:line="240" w:lineRule="auto"/>
      </w:pPr>
      <w:r>
        <w:t>Confirm</w:t>
      </w:r>
      <w:r w:rsidR="00E20B73">
        <w:t xml:space="preserve"> </w:t>
      </w:r>
      <w:r>
        <w:t xml:space="preserve">that </w:t>
      </w:r>
      <w:r w:rsidR="00E20B73">
        <w:t xml:space="preserve">the chain of title </w:t>
      </w:r>
      <w:r>
        <w:t>matches</w:t>
      </w:r>
      <w:r w:rsidR="00E20B73">
        <w:t xml:space="preserve"> the portfolio</w:t>
      </w:r>
    </w:p>
    <w:p w14:paraId="39E5B532" w14:textId="0B0AC153" w:rsidR="00DD1E53" w:rsidRDefault="009532C3" w:rsidP="00DD1E53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Confirm that </w:t>
      </w:r>
      <w:r w:rsidR="00F71492">
        <w:t>the trademarks match the portfolio</w:t>
      </w:r>
    </w:p>
    <w:p w14:paraId="036B3DC6" w14:textId="6B13B0FD" w:rsidR="00260607" w:rsidRDefault="00260607" w:rsidP="00F13212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Setting the IP team </w:t>
      </w:r>
      <w:r w:rsidR="00197351">
        <w:t>–</w:t>
      </w:r>
      <w:r>
        <w:t xml:space="preserve"> </w:t>
      </w:r>
      <w:r w:rsidR="00197351">
        <w:t>Identify IP decision makers</w:t>
      </w:r>
    </w:p>
    <w:p w14:paraId="2879F83A" w14:textId="073EDD4E" w:rsidR="00197351" w:rsidRDefault="00197351" w:rsidP="00F13212">
      <w:pPr>
        <w:pStyle w:val="ListParagraph"/>
        <w:numPr>
          <w:ilvl w:val="2"/>
          <w:numId w:val="2"/>
        </w:numPr>
        <w:spacing w:after="0" w:line="240" w:lineRule="auto"/>
      </w:pPr>
      <w:r>
        <w:t>Who is positioned to answer IP questions?</w:t>
      </w:r>
    </w:p>
    <w:p w14:paraId="11BC9CDB" w14:textId="601C23C8" w:rsidR="00197351" w:rsidRDefault="00197351" w:rsidP="00F13212">
      <w:pPr>
        <w:pStyle w:val="ListParagraph"/>
        <w:numPr>
          <w:ilvl w:val="2"/>
          <w:numId w:val="2"/>
        </w:numPr>
        <w:spacing w:after="0" w:line="240" w:lineRule="auto"/>
      </w:pPr>
      <w:r>
        <w:t>Does the same person sign all documents on behalf of owner and/or subsidiaries?</w:t>
      </w:r>
    </w:p>
    <w:p w14:paraId="53FEE83D" w14:textId="3C864CD8" w:rsidR="00197351" w:rsidRDefault="00197351" w:rsidP="00F13212">
      <w:pPr>
        <w:pStyle w:val="ListParagraph"/>
        <w:numPr>
          <w:ilvl w:val="2"/>
          <w:numId w:val="2"/>
        </w:numPr>
        <w:spacing w:after="0" w:line="240" w:lineRule="auto"/>
      </w:pPr>
      <w:r>
        <w:t>Do you require the assistant of former portfolio manager?</w:t>
      </w:r>
    </w:p>
    <w:p w14:paraId="3088DF20" w14:textId="68AC2E77" w:rsidR="00197351" w:rsidRDefault="00197351" w:rsidP="00F13212">
      <w:pPr>
        <w:pStyle w:val="ListParagraph"/>
        <w:numPr>
          <w:ilvl w:val="1"/>
          <w:numId w:val="2"/>
        </w:numPr>
        <w:spacing w:after="0" w:line="240" w:lineRule="auto"/>
      </w:pPr>
      <w:r>
        <w:t>Filing Strategy</w:t>
      </w:r>
      <w:r w:rsidR="00E93AB1">
        <w:t xml:space="preserve"> – Case files</w:t>
      </w:r>
    </w:p>
    <w:p w14:paraId="726D1737" w14:textId="61209A00" w:rsidR="00197351" w:rsidRDefault="00197351" w:rsidP="00F13212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Are you equipped to </w:t>
      </w:r>
      <w:r w:rsidR="00E93AB1">
        <w:t>safeguard case files?</w:t>
      </w:r>
    </w:p>
    <w:p w14:paraId="3AC0DD13" w14:textId="269757DF" w:rsidR="00E93AB1" w:rsidRDefault="00E93AB1" w:rsidP="00F13212">
      <w:pPr>
        <w:pStyle w:val="ListParagraph"/>
        <w:numPr>
          <w:ilvl w:val="2"/>
          <w:numId w:val="2"/>
        </w:numPr>
        <w:spacing w:after="0" w:line="240" w:lineRule="auto"/>
      </w:pPr>
      <w:r>
        <w:t>Consider a scanning program for all documents and safeguard original chain of title documents and registration/maintenance certificates</w:t>
      </w:r>
    </w:p>
    <w:p w14:paraId="0610A75D" w14:textId="7EC94A29" w:rsidR="00E93AB1" w:rsidRDefault="00E93AB1" w:rsidP="00F13212">
      <w:pPr>
        <w:pStyle w:val="ListParagraph"/>
        <w:numPr>
          <w:ilvl w:val="2"/>
          <w:numId w:val="2"/>
        </w:numPr>
        <w:spacing w:after="0" w:line="240" w:lineRule="auto"/>
      </w:pPr>
      <w:r>
        <w:t>Determine off-site storage strategy for historical documentation, search reports, and abandon case files</w:t>
      </w:r>
    </w:p>
    <w:p w14:paraId="43F49492" w14:textId="3C88F4D3" w:rsidR="00E93AB1" w:rsidRDefault="00E93AB1" w:rsidP="00F13212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Ensure docket file numbers and case file numbers are in concert. </w:t>
      </w:r>
    </w:p>
    <w:p w14:paraId="6D2513B9" w14:textId="77777777" w:rsidR="00E93AB1" w:rsidRDefault="00E93AB1" w:rsidP="00E93AB1">
      <w:pPr>
        <w:pStyle w:val="ListParagraph"/>
        <w:spacing w:after="0" w:line="240" w:lineRule="auto"/>
        <w:ind w:left="1440"/>
      </w:pPr>
    </w:p>
    <w:p w14:paraId="0980131E" w14:textId="1EA7EF0B" w:rsidR="00F13212" w:rsidRDefault="00F13212" w:rsidP="00E93AB1">
      <w:pPr>
        <w:pStyle w:val="ListParagraph"/>
        <w:numPr>
          <w:ilvl w:val="0"/>
          <w:numId w:val="2"/>
        </w:numPr>
        <w:spacing w:after="0" w:line="240" w:lineRule="auto"/>
      </w:pPr>
      <w:r>
        <w:t>Portfolio Chain of Title – Who owns what?</w:t>
      </w:r>
    </w:p>
    <w:p w14:paraId="6F770883" w14:textId="05FB2EC2" w:rsidR="00F13212" w:rsidRDefault="002F21DB" w:rsidP="00F13212">
      <w:pPr>
        <w:pStyle w:val="ListParagraph"/>
        <w:numPr>
          <w:ilvl w:val="1"/>
          <w:numId w:val="2"/>
        </w:numPr>
        <w:spacing w:after="0" w:line="240" w:lineRule="auto"/>
      </w:pPr>
      <w:r>
        <w:t>The Documents</w:t>
      </w:r>
    </w:p>
    <w:p w14:paraId="65854D9D" w14:textId="77777777" w:rsidR="00F13212" w:rsidRDefault="00F13212" w:rsidP="00F13212">
      <w:pPr>
        <w:pStyle w:val="ListParagraph"/>
        <w:numPr>
          <w:ilvl w:val="2"/>
          <w:numId w:val="2"/>
        </w:numPr>
        <w:spacing w:after="0" w:line="240" w:lineRule="auto"/>
      </w:pPr>
      <w:r>
        <w:t>Identify any necessary gaps in the chain of title</w:t>
      </w:r>
    </w:p>
    <w:p w14:paraId="448E8CDD" w14:textId="17113330" w:rsidR="00F13212" w:rsidRDefault="00F13212" w:rsidP="00F13212">
      <w:pPr>
        <w:pStyle w:val="ListParagraph"/>
        <w:numPr>
          <w:ilvl w:val="2"/>
          <w:numId w:val="2"/>
        </w:numPr>
        <w:spacing w:after="0" w:line="240" w:lineRule="auto"/>
      </w:pPr>
      <w:r>
        <w:t>Determine steps for updating chain of title (domestic and foreign), if necessary</w:t>
      </w:r>
    </w:p>
    <w:p w14:paraId="6752B439" w14:textId="2B604855" w:rsidR="00F13212" w:rsidRDefault="00F13212" w:rsidP="00F13212">
      <w:pPr>
        <w:pStyle w:val="ListParagraph"/>
        <w:numPr>
          <w:ilvl w:val="2"/>
          <w:numId w:val="2"/>
        </w:numPr>
        <w:spacing w:after="0" w:line="240" w:lineRule="auto"/>
      </w:pPr>
      <w:r>
        <w:t>Create or locate appropriate chain of title documents (assignments, POAs, etc.)</w:t>
      </w:r>
    </w:p>
    <w:p w14:paraId="1B644B6C" w14:textId="27E27D6B" w:rsidR="002F21DB" w:rsidRDefault="002F21DB" w:rsidP="002F21DB">
      <w:pPr>
        <w:pStyle w:val="ListParagraph"/>
        <w:numPr>
          <w:ilvl w:val="2"/>
          <w:numId w:val="2"/>
        </w:numPr>
        <w:spacing w:after="0" w:line="240" w:lineRule="auto"/>
      </w:pPr>
      <w:r>
        <w:t>Execute chain of title documents</w:t>
      </w:r>
    </w:p>
    <w:p w14:paraId="27C3BE32" w14:textId="298F15BC" w:rsidR="002F21DB" w:rsidRDefault="002F21DB" w:rsidP="00F13212">
      <w:pPr>
        <w:pStyle w:val="ListParagraph"/>
        <w:numPr>
          <w:ilvl w:val="2"/>
          <w:numId w:val="2"/>
        </w:numPr>
        <w:spacing w:after="0" w:line="240" w:lineRule="auto"/>
      </w:pPr>
      <w:r>
        <w:t>Create and manage shared spreadsheet by marks and country</w:t>
      </w:r>
    </w:p>
    <w:p w14:paraId="544AE229" w14:textId="78C6F399" w:rsidR="002F21DB" w:rsidRDefault="002F21DB" w:rsidP="002F21DB">
      <w:pPr>
        <w:pStyle w:val="ListParagraph"/>
        <w:numPr>
          <w:ilvl w:val="1"/>
          <w:numId w:val="2"/>
        </w:numPr>
        <w:spacing w:after="0" w:line="240" w:lineRule="auto"/>
      </w:pPr>
      <w:r>
        <w:t>The Costs</w:t>
      </w:r>
    </w:p>
    <w:p w14:paraId="5010089C" w14:textId="685AEB2B" w:rsidR="002F21DB" w:rsidRDefault="002F21DB" w:rsidP="00F13212">
      <w:pPr>
        <w:pStyle w:val="ListParagraph"/>
        <w:numPr>
          <w:ilvl w:val="2"/>
          <w:numId w:val="2"/>
        </w:numPr>
        <w:spacing w:after="0" w:line="240" w:lineRule="auto"/>
      </w:pPr>
      <w:r>
        <w:t>Consider asking for foreign counsel discount for multiple (20 or more) marks</w:t>
      </w:r>
    </w:p>
    <w:p w14:paraId="2BBEDD1E" w14:textId="71419D05" w:rsidR="00F13212" w:rsidRDefault="00F13212" w:rsidP="00F13212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Identify legalization costs savings </w:t>
      </w:r>
      <w:r w:rsidR="002F21DB">
        <w:t>and consider</w:t>
      </w:r>
      <w:r>
        <w:t xml:space="preserve"> using third party agency</w:t>
      </w:r>
      <w:r w:rsidR="002F21DB">
        <w:t xml:space="preserve"> for continuity</w:t>
      </w:r>
    </w:p>
    <w:p w14:paraId="7D31ACD8" w14:textId="22B62542" w:rsidR="002F21DB" w:rsidRDefault="002F21DB" w:rsidP="002F21DB">
      <w:pPr>
        <w:pStyle w:val="ListParagraph"/>
        <w:numPr>
          <w:ilvl w:val="1"/>
          <w:numId w:val="2"/>
        </w:numPr>
        <w:spacing w:after="0" w:line="240" w:lineRule="auto"/>
      </w:pPr>
      <w:r>
        <w:t>The Filing</w:t>
      </w:r>
      <w:r w:rsidR="008E103E">
        <w:t xml:space="preserve"> Approach</w:t>
      </w:r>
    </w:p>
    <w:p w14:paraId="543591C7" w14:textId="79BAD665" w:rsidR="00F13212" w:rsidRDefault="00F13212" w:rsidP="00F13212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Execute and </w:t>
      </w:r>
      <w:r w:rsidR="002F21DB">
        <w:t xml:space="preserve">forward </w:t>
      </w:r>
      <w:r>
        <w:t>chain of title documents</w:t>
      </w:r>
      <w:r w:rsidR="002F21DB">
        <w:t xml:space="preserve"> to foreign counsel or file with USPTO</w:t>
      </w:r>
    </w:p>
    <w:p w14:paraId="69124CC2" w14:textId="53143847" w:rsidR="002F21DB" w:rsidRDefault="00C5097D" w:rsidP="00F13212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Update </w:t>
      </w:r>
      <w:r w:rsidR="002F21DB">
        <w:t>shared spreadsheet and update accordingly</w:t>
      </w:r>
    </w:p>
    <w:p w14:paraId="5054353B" w14:textId="0B2FDDB1" w:rsidR="002F21DB" w:rsidRDefault="002F21DB" w:rsidP="002F21DB">
      <w:pPr>
        <w:pStyle w:val="ListParagraph"/>
        <w:numPr>
          <w:ilvl w:val="1"/>
          <w:numId w:val="2"/>
        </w:numPr>
        <w:spacing w:after="0" w:line="240" w:lineRule="auto"/>
      </w:pPr>
      <w:r>
        <w:t>The Finished Work</w:t>
      </w:r>
    </w:p>
    <w:p w14:paraId="4658912A" w14:textId="16EB4B85" w:rsidR="002F21DB" w:rsidRDefault="002F21DB" w:rsidP="002F21DB">
      <w:pPr>
        <w:pStyle w:val="ListParagraph"/>
        <w:numPr>
          <w:ilvl w:val="2"/>
          <w:numId w:val="2"/>
        </w:numPr>
        <w:spacing w:after="0" w:line="240" w:lineRule="auto"/>
      </w:pPr>
      <w:r>
        <w:t>Confirm that chain of title was properly filed</w:t>
      </w:r>
    </w:p>
    <w:p w14:paraId="5BBCEA15" w14:textId="26BE2CE3" w:rsidR="002F21DB" w:rsidRDefault="002F21DB" w:rsidP="002F21DB">
      <w:pPr>
        <w:pStyle w:val="ListParagraph"/>
        <w:numPr>
          <w:ilvl w:val="2"/>
          <w:numId w:val="2"/>
        </w:numPr>
        <w:spacing w:after="0" w:line="240" w:lineRule="auto"/>
      </w:pPr>
      <w:r>
        <w:t>Update docket system</w:t>
      </w:r>
    </w:p>
    <w:p w14:paraId="68CCD402" w14:textId="30D56A5E" w:rsidR="002F21DB" w:rsidRDefault="002F21DB" w:rsidP="002F21DB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Update </w:t>
      </w:r>
      <w:r w:rsidR="00C5097D">
        <w:t xml:space="preserve">shared </w:t>
      </w:r>
      <w:r>
        <w:t>spreadsheet accordingly until all are complete</w:t>
      </w:r>
    </w:p>
    <w:p w14:paraId="44A59C6F" w14:textId="77777777" w:rsidR="00F13212" w:rsidRDefault="00F13212" w:rsidP="00F13212">
      <w:pPr>
        <w:pStyle w:val="ListParagraph"/>
        <w:spacing w:after="0" w:line="240" w:lineRule="auto"/>
        <w:ind w:left="2160"/>
      </w:pPr>
    </w:p>
    <w:p w14:paraId="2ABB09AC" w14:textId="7EFF74EE" w:rsidR="00985E2E" w:rsidRDefault="00985E2E" w:rsidP="00E93AB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Portfolio Clearance </w:t>
      </w:r>
      <w:r w:rsidR="008E103E">
        <w:t>–</w:t>
      </w:r>
      <w:r>
        <w:t xml:space="preserve"> </w:t>
      </w:r>
      <w:r w:rsidR="008E103E">
        <w:t>Global Search Clearance</w:t>
      </w:r>
    </w:p>
    <w:p w14:paraId="2935CEF7" w14:textId="0AE724ED" w:rsidR="008E103E" w:rsidRDefault="00E3462D" w:rsidP="00E3462D">
      <w:pPr>
        <w:pStyle w:val="ListParagraph"/>
        <w:numPr>
          <w:ilvl w:val="1"/>
          <w:numId w:val="2"/>
        </w:numPr>
        <w:spacing w:after="0" w:line="240" w:lineRule="auto"/>
      </w:pPr>
      <w:r>
        <w:t>The Brand</w:t>
      </w:r>
    </w:p>
    <w:p w14:paraId="608046ED" w14:textId="295AC4E8" w:rsidR="00E3462D" w:rsidRDefault="00E3462D" w:rsidP="00E3462D">
      <w:pPr>
        <w:pStyle w:val="ListParagraph"/>
        <w:numPr>
          <w:ilvl w:val="2"/>
          <w:numId w:val="2"/>
        </w:numPr>
        <w:spacing w:after="0" w:line="240" w:lineRule="auto"/>
      </w:pPr>
      <w:r>
        <w:t>Determine if you wish to expand brand(s) and into what jurisdictions</w:t>
      </w:r>
    </w:p>
    <w:p w14:paraId="55C2698B" w14:textId="0080E360" w:rsidR="00E3462D" w:rsidRDefault="00E3462D" w:rsidP="00E3462D">
      <w:pPr>
        <w:pStyle w:val="ListParagraph"/>
        <w:numPr>
          <w:ilvl w:val="1"/>
          <w:numId w:val="2"/>
        </w:numPr>
        <w:spacing w:after="0" w:line="240" w:lineRule="auto"/>
      </w:pPr>
      <w:r>
        <w:t>The Approach</w:t>
      </w:r>
    </w:p>
    <w:p w14:paraId="5A174849" w14:textId="5DEEDCC2" w:rsidR="00E3462D" w:rsidRDefault="00E3462D" w:rsidP="00E3462D">
      <w:pPr>
        <w:pStyle w:val="ListParagraph"/>
        <w:numPr>
          <w:ilvl w:val="2"/>
          <w:numId w:val="2"/>
        </w:numPr>
        <w:spacing w:after="0" w:line="240" w:lineRule="auto"/>
      </w:pPr>
      <w:r>
        <w:t>Conduct knock out searches and communicate results to business stakeholders</w:t>
      </w:r>
    </w:p>
    <w:p w14:paraId="2F97F3E4" w14:textId="5D989E12" w:rsidR="00E3462D" w:rsidRDefault="00E3462D" w:rsidP="00E3462D">
      <w:pPr>
        <w:pStyle w:val="ListParagraph"/>
        <w:numPr>
          <w:ilvl w:val="2"/>
          <w:numId w:val="2"/>
        </w:numPr>
        <w:spacing w:after="0" w:line="240" w:lineRule="auto"/>
      </w:pPr>
      <w:r>
        <w:t>Determine if priority filings are an option</w:t>
      </w:r>
    </w:p>
    <w:p w14:paraId="7A723DC4" w14:textId="78F49D48" w:rsidR="00E3462D" w:rsidRDefault="00E3462D" w:rsidP="00E3462D">
      <w:pPr>
        <w:pStyle w:val="ListParagraph"/>
        <w:numPr>
          <w:ilvl w:val="2"/>
          <w:numId w:val="2"/>
        </w:numPr>
        <w:spacing w:after="0" w:line="240" w:lineRule="auto"/>
      </w:pPr>
      <w:r>
        <w:t>Contact outside/foreign counsel for best strategy</w:t>
      </w:r>
    </w:p>
    <w:p w14:paraId="37E74407" w14:textId="42F50257" w:rsidR="00E3462D" w:rsidRDefault="00E3462D" w:rsidP="00E3462D">
      <w:pPr>
        <w:pStyle w:val="ListParagraph"/>
        <w:numPr>
          <w:ilvl w:val="2"/>
          <w:numId w:val="2"/>
        </w:numPr>
        <w:spacing w:after="0" w:line="240" w:lineRule="auto"/>
      </w:pPr>
      <w:r>
        <w:t>Create and update global search opinion spreadsheet as results come in</w:t>
      </w:r>
    </w:p>
    <w:p w14:paraId="4C67895D" w14:textId="3796800B" w:rsidR="00E3462D" w:rsidRDefault="00B93A1E" w:rsidP="00B93A1E">
      <w:pPr>
        <w:pStyle w:val="ListParagraph"/>
        <w:numPr>
          <w:ilvl w:val="1"/>
          <w:numId w:val="2"/>
        </w:numPr>
        <w:spacing w:after="0" w:line="240" w:lineRule="auto"/>
      </w:pPr>
      <w:r>
        <w:t>The Costs</w:t>
      </w:r>
    </w:p>
    <w:p w14:paraId="1443EF5C" w14:textId="44B08174" w:rsidR="00B93A1E" w:rsidRDefault="00B93A1E" w:rsidP="00B93A1E">
      <w:pPr>
        <w:pStyle w:val="ListParagraph"/>
        <w:numPr>
          <w:ilvl w:val="2"/>
          <w:numId w:val="2"/>
        </w:numPr>
        <w:spacing w:after="0" w:line="240" w:lineRule="auto"/>
      </w:pPr>
      <w:r>
        <w:t>Contact outside/foreign counsel for estimates (consider requesting a discount for multiple searches)</w:t>
      </w:r>
    </w:p>
    <w:p w14:paraId="4263087F" w14:textId="77777777" w:rsidR="00B93A1E" w:rsidRDefault="00B93A1E" w:rsidP="00B93A1E">
      <w:pPr>
        <w:pStyle w:val="ListParagraph"/>
        <w:spacing w:after="0" w:line="240" w:lineRule="auto"/>
        <w:ind w:left="2160"/>
      </w:pPr>
    </w:p>
    <w:p w14:paraId="46570295" w14:textId="0DFFD5D5" w:rsidR="00E93AB1" w:rsidRDefault="00F13212" w:rsidP="00E93AB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Portfolio </w:t>
      </w:r>
      <w:r w:rsidR="00E93AB1">
        <w:t>Filing Strategy – Trademark gaps and cost savings measures</w:t>
      </w:r>
    </w:p>
    <w:p w14:paraId="24D7F9A7" w14:textId="4685836F" w:rsidR="002F21DB" w:rsidRDefault="002F21DB" w:rsidP="002F21DB">
      <w:pPr>
        <w:pStyle w:val="ListParagraph"/>
        <w:numPr>
          <w:ilvl w:val="1"/>
          <w:numId w:val="2"/>
        </w:numPr>
        <w:spacing w:after="0" w:line="240" w:lineRule="auto"/>
      </w:pPr>
      <w:r>
        <w:t>The Portfolio</w:t>
      </w:r>
    </w:p>
    <w:p w14:paraId="460C1A4B" w14:textId="3DF67C81" w:rsidR="00E93AB1" w:rsidRDefault="00E93AB1" w:rsidP="002F21DB">
      <w:pPr>
        <w:pStyle w:val="ListParagraph"/>
        <w:numPr>
          <w:ilvl w:val="2"/>
          <w:numId w:val="2"/>
        </w:numPr>
        <w:spacing w:after="0" w:line="240" w:lineRule="auto"/>
      </w:pPr>
      <w:r>
        <w:t>Identify</w:t>
      </w:r>
      <w:r w:rsidR="00C5097D">
        <w:t xml:space="preserve"> brand(s) requiring coverage and the jurisdiction of use (proposed use)</w:t>
      </w:r>
      <w:r>
        <w:t xml:space="preserve"> </w:t>
      </w:r>
    </w:p>
    <w:p w14:paraId="63AF6191" w14:textId="0BE9223D" w:rsidR="00F13212" w:rsidRDefault="00D256B1" w:rsidP="002F21DB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Consult with </w:t>
      </w:r>
      <w:r w:rsidR="00385BC8">
        <w:t>outside/</w:t>
      </w:r>
      <w:r>
        <w:t>foreign counsel regarding best approaches for maximum coverage</w:t>
      </w:r>
    </w:p>
    <w:p w14:paraId="54827E4E" w14:textId="3ED70A8B" w:rsidR="00D256B1" w:rsidRDefault="00D256B1" w:rsidP="002F21DB">
      <w:pPr>
        <w:pStyle w:val="ListParagraph"/>
        <w:numPr>
          <w:ilvl w:val="2"/>
          <w:numId w:val="2"/>
        </w:numPr>
        <w:spacing w:after="0" w:line="240" w:lineRule="auto"/>
      </w:pPr>
      <w:r>
        <w:t>Consider Madrid, CTM, and Senior Priority filings as appropriate</w:t>
      </w:r>
    </w:p>
    <w:p w14:paraId="5ABC3AD4" w14:textId="47BC1D1B" w:rsidR="002F21DB" w:rsidRDefault="002F21DB" w:rsidP="002F21DB">
      <w:pPr>
        <w:pStyle w:val="ListParagraph"/>
        <w:numPr>
          <w:ilvl w:val="1"/>
          <w:numId w:val="2"/>
        </w:numPr>
        <w:spacing w:after="0" w:line="240" w:lineRule="auto"/>
      </w:pPr>
      <w:r>
        <w:t>The Costs</w:t>
      </w:r>
    </w:p>
    <w:p w14:paraId="16B56F1A" w14:textId="5CB1703A" w:rsidR="002F21DB" w:rsidRDefault="00C5097D" w:rsidP="002F21DB">
      <w:pPr>
        <w:pStyle w:val="ListParagraph"/>
        <w:numPr>
          <w:ilvl w:val="2"/>
          <w:numId w:val="2"/>
        </w:numPr>
        <w:spacing w:after="0" w:line="240" w:lineRule="auto"/>
      </w:pPr>
      <w:r>
        <w:t>Consider requesting discount for multiple foreign filings</w:t>
      </w:r>
    </w:p>
    <w:p w14:paraId="46F02CCE" w14:textId="46493F60" w:rsidR="00C5097D" w:rsidRDefault="00C5097D" w:rsidP="002F21DB">
      <w:pPr>
        <w:pStyle w:val="ListParagraph"/>
        <w:numPr>
          <w:ilvl w:val="2"/>
          <w:numId w:val="2"/>
        </w:numPr>
        <w:spacing w:after="0" w:line="240" w:lineRule="auto"/>
      </w:pPr>
      <w:r>
        <w:t>Use Global Estimator or other tools for determining costs</w:t>
      </w:r>
    </w:p>
    <w:p w14:paraId="031121AB" w14:textId="00563B4A" w:rsidR="00C5097D" w:rsidRDefault="00C5097D" w:rsidP="00C5097D">
      <w:pPr>
        <w:pStyle w:val="ListParagraph"/>
        <w:numPr>
          <w:ilvl w:val="1"/>
          <w:numId w:val="2"/>
        </w:numPr>
        <w:spacing w:after="0" w:line="240" w:lineRule="auto"/>
      </w:pPr>
      <w:r>
        <w:t>The Filing Approach</w:t>
      </w:r>
    </w:p>
    <w:p w14:paraId="072D297A" w14:textId="34B01C16" w:rsidR="00C5097D" w:rsidRDefault="00C5097D" w:rsidP="00C5097D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Create and manage shared spreadsheet, including costs and periodically share with </w:t>
      </w:r>
      <w:r w:rsidR="00385BC8">
        <w:t xml:space="preserve">business </w:t>
      </w:r>
      <w:r>
        <w:t>stakeholders</w:t>
      </w:r>
    </w:p>
    <w:p w14:paraId="7A7939BE" w14:textId="179A2694" w:rsidR="00C5097D" w:rsidRDefault="00C5097D" w:rsidP="00C5097D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Communicate multiple filings under one communication with </w:t>
      </w:r>
      <w:r w:rsidR="00385BC8">
        <w:t>outside/</w:t>
      </w:r>
      <w:r>
        <w:t>foreign counsel</w:t>
      </w:r>
      <w:r w:rsidR="00385BC8">
        <w:t xml:space="preserve"> accordingly</w:t>
      </w:r>
    </w:p>
    <w:p w14:paraId="2B569599" w14:textId="47B6756B" w:rsidR="00C5097D" w:rsidRDefault="00C5097D" w:rsidP="00C5097D">
      <w:pPr>
        <w:pStyle w:val="ListParagraph"/>
        <w:numPr>
          <w:ilvl w:val="2"/>
          <w:numId w:val="2"/>
        </w:numPr>
        <w:spacing w:after="0" w:line="240" w:lineRule="auto"/>
      </w:pPr>
      <w:r>
        <w:t>Ensure docketing team is copied on all filings (incl. foreign counsel communication)</w:t>
      </w:r>
    </w:p>
    <w:p w14:paraId="3DC3722C" w14:textId="77777777" w:rsidR="00985E2E" w:rsidRDefault="00985E2E" w:rsidP="00985E2E">
      <w:pPr>
        <w:pStyle w:val="ListParagraph"/>
        <w:spacing w:after="0" w:line="240" w:lineRule="auto"/>
        <w:ind w:left="2160"/>
      </w:pPr>
    </w:p>
    <w:p w14:paraId="2C79C0C2" w14:textId="4FACEE42" w:rsidR="00C5097D" w:rsidRDefault="00C5097D" w:rsidP="00C5097D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Portfolio Maintenance </w:t>
      </w:r>
      <w:r w:rsidR="001B504E">
        <w:t>–</w:t>
      </w:r>
      <w:r>
        <w:t xml:space="preserve"> </w:t>
      </w:r>
      <w:r w:rsidR="001B504E">
        <w:t>Protect, Trim and Save</w:t>
      </w:r>
    </w:p>
    <w:p w14:paraId="487E9824" w14:textId="77777777" w:rsidR="001B504E" w:rsidRDefault="001B504E" w:rsidP="001B504E">
      <w:pPr>
        <w:pStyle w:val="ListParagraph"/>
        <w:numPr>
          <w:ilvl w:val="1"/>
          <w:numId w:val="2"/>
        </w:numPr>
        <w:spacing w:after="0" w:line="240" w:lineRule="auto"/>
      </w:pPr>
      <w:r>
        <w:t>The Portfolio</w:t>
      </w:r>
    </w:p>
    <w:p w14:paraId="489A537C" w14:textId="5F28132A" w:rsidR="00385BC8" w:rsidRDefault="00385BC8" w:rsidP="00385BC8">
      <w:pPr>
        <w:pStyle w:val="ListParagraph"/>
        <w:numPr>
          <w:ilvl w:val="2"/>
          <w:numId w:val="2"/>
        </w:numPr>
        <w:spacing w:after="0" w:line="240" w:lineRule="auto"/>
      </w:pPr>
      <w:r>
        <w:t>Prepare maintenance docket report in Q3 for deadlines for upcoming year and communicate with business stakeholders requesting instructions</w:t>
      </w:r>
    </w:p>
    <w:p w14:paraId="70655E3F" w14:textId="2F428458" w:rsidR="001B504E" w:rsidRDefault="001B504E" w:rsidP="001B504E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Consult with </w:t>
      </w:r>
      <w:r w:rsidR="00385BC8">
        <w:t>outside/</w:t>
      </w:r>
      <w:r>
        <w:t>foreign counsel regarding best approaches for maximum coverage</w:t>
      </w:r>
    </w:p>
    <w:p w14:paraId="7D28740D" w14:textId="77777777" w:rsidR="001B504E" w:rsidRDefault="001B504E" w:rsidP="001B504E">
      <w:pPr>
        <w:pStyle w:val="ListParagraph"/>
        <w:numPr>
          <w:ilvl w:val="1"/>
          <w:numId w:val="2"/>
        </w:numPr>
        <w:spacing w:after="0" w:line="240" w:lineRule="auto"/>
      </w:pPr>
      <w:r>
        <w:t>The Costs</w:t>
      </w:r>
    </w:p>
    <w:p w14:paraId="25FD2A78" w14:textId="47E822D0" w:rsidR="00385BC8" w:rsidRDefault="00385BC8" w:rsidP="001B504E">
      <w:pPr>
        <w:pStyle w:val="ListParagraph"/>
        <w:numPr>
          <w:ilvl w:val="2"/>
          <w:numId w:val="2"/>
        </w:numPr>
        <w:spacing w:after="0" w:line="240" w:lineRule="auto"/>
      </w:pPr>
      <w:r>
        <w:t>File maintenance documents as soon as possible</w:t>
      </w:r>
    </w:p>
    <w:p w14:paraId="13F90698" w14:textId="52872758" w:rsidR="001B504E" w:rsidRDefault="001B504E" w:rsidP="001B504E">
      <w:pPr>
        <w:pStyle w:val="ListParagraph"/>
        <w:numPr>
          <w:ilvl w:val="2"/>
          <w:numId w:val="2"/>
        </w:numPr>
        <w:spacing w:after="0" w:line="240" w:lineRule="auto"/>
      </w:pPr>
      <w:r>
        <w:t>Consider requesting discount for multiple</w:t>
      </w:r>
      <w:r w:rsidR="00385BC8">
        <w:t xml:space="preserve"> maintenance</w:t>
      </w:r>
      <w:r>
        <w:t xml:space="preserve"> filings</w:t>
      </w:r>
    </w:p>
    <w:p w14:paraId="3E3439AA" w14:textId="77777777" w:rsidR="001B504E" w:rsidRDefault="001B504E" w:rsidP="001B504E">
      <w:pPr>
        <w:pStyle w:val="ListParagraph"/>
        <w:numPr>
          <w:ilvl w:val="1"/>
          <w:numId w:val="2"/>
        </w:numPr>
        <w:spacing w:after="0" w:line="240" w:lineRule="auto"/>
      </w:pPr>
      <w:r>
        <w:t>The Filing Approach</w:t>
      </w:r>
    </w:p>
    <w:p w14:paraId="115E4AF3" w14:textId="18249BF9" w:rsidR="001B504E" w:rsidRDefault="001B504E" w:rsidP="001B504E">
      <w:pPr>
        <w:pStyle w:val="ListParagraph"/>
        <w:numPr>
          <w:ilvl w:val="2"/>
          <w:numId w:val="2"/>
        </w:numPr>
        <w:spacing w:after="0" w:line="240" w:lineRule="auto"/>
      </w:pPr>
      <w:r>
        <w:t>Communicate multiple filings under one communication with foreign counsel</w:t>
      </w:r>
    </w:p>
    <w:p w14:paraId="0B954E7F" w14:textId="77777777" w:rsidR="00385BC8" w:rsidRDefault="00385BC8" w:rsidP="00385BC8">
      <w:pPr>
        <w:pStyle w:val="ListParagraph"/>
        <w:numPr>
          <w:ilvl w:val="2"/>
          <w:numId w:val="2"/>
        </w:numPr>
        <w:spacing w:after="0" w:line="240" w:lineRule="auto"/>
      </w:pPr>
      <w:r>
        <w:t>Update maintenance docket report and share with business stakeholders</w:t>
      </w:r>
    </w:p>
    <w:p w14:paraId="696E1854" w14:textId="77777777" w:rsidR="001B504E" w:rsidRDefault="001B504E" w:rsidP="001B504E">
      <w:pPr>
        <w:pStyle w:val="ListParagraph"/>
        <w:numPr>
          <w:ilvl w:val="2"/>
          <w:numId w:val="2"/>
        </w:numPr>
        <w:spacing w:after="0" w:line="240" w:lineRule="auto"/>
      </w:pPr>
      <w:r>
        <w:t>Ensure docketing team is copied on all filings (incl. foreign counsel communication)</w:t>
      </w:r>
    </w:p>
    <w:p w14:paraId="383D4952" w14:textId="77777777" w:rsidR="001B504E" w:rsidRDefault="001B504E" w:rsidP="00385BC8">
      <w:pPr>
        <w:pStyle w:val="ListParagraph"/>
        <w:spacing w:after="0" w:line="240" w:lineRule="auto"/>
        <w:ind w:left="1440"/>
      </w:pPr>
    </w:p>
    <w:p w14:paraId="27932B1E" w14:textId="57ABC7F6" w:rsidR="00A475B0" w:rsidRPr="00162F09" w:rsidRDefault="006D3AAF" w:rsidP="00F71492">
      <w:pPr>
        <w:spacing w:after="0" w:line="240" w:lineRule="auto"/>
      </w:pPr>
      <w:r w:rsidRPr="00162F09">
        <w:t>Q&amp;A</w:t>
      </w:r>
      <w:r w:rsidR="00A475B0" w:rsidRPr="00162F09">
        <w:t xml:space="preserve"> </w:t>
      </w:r>
    </w:p>
    <w:sectPr w:rsidR="00A475B0" w:rsidRPr="00162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B6E5E"/>
    <w:multiLevelType w:val="hybridMultilevel"/>
    <w:tmpl w:val="9D624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F7824"/>
    <w:multiLevelType w:val="hybridMultilevel"/>
    <w:tmpl w:val="1ED42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247AF"/>
    <w:multiLevelType w:val="hybridMultilevel"/>
    <w:tmpl w:val="FF5C0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944"/>
    <w:rsid w:val="00000907"/>
    <w:rsid w:val="00030616"/>
    <w:rsid w:val="000428FE"/>
    <w:rsid w:val="000A454E"/>
    <w:rsid w:val="000F59DC"/>
    <w:rsid w:val="00135E28"/>
    <w:rsid w:val="00162F09"/>
    <w:rsid w:val="00166FE8"/>
    <w:rsid w:val="00197351"/>
    <w:rsid w:val="001B504E"/>
    <w:rsid w:val="00260607"/>
    <w:rsid w:val="0029403F"/>
    <w:rsid w:val="00294BA4"/>
    <w:rsid w:val="002A0944"/>
    <w:rsid w:val="002A0C8B"/>
    <w:rsid w:val="002D0170"/>
    <w:rsid w:val="002D18C6"/>
    <w:rsid w:val="002F21DB"/>
    <w:rsid w:val="00385BC8"/>
    <w:rsid w:val="00531CEB"/>
    <w:rsid w:val="006050CB"/>
    <w:rsid w:val="00681762"/>
    <w:rsid w:val="006C3C2D"/>
    <w:rsid w:val="006D3AAF"/>
    <w:rsid w:val="007A76D8"/>
    <w:rsid w:val="0087492C"/>
    <w:rsid w:val="008D757C"/>
    <w:rsid w:val="008E103E"/>
    <w:rsid w:val="00904520"/>
    <w:rsid w:val="009529A6"/>
    <w:rsid w:val="009532C3"/>
    <w:rsid w:val="0096227E"/>
    <w:rsid w:val="00971696"/>
    <w:rsid w:val="00985E2E"/>
    <w:rsid w:val="009D5511"/>
    <w:rsid w:val="009E18A4"/>
    <w:rsid w:val="00A20ACC"/>
    <w:rsid w:val="00A475B0"/>
    <w:rsid w:val="00B645EB"/>
    <w:rsid w:val="00B80CCB"/>
    <w:rsid w:val="00B93A1E"/>
    <w:rsid w:val="00BF01F2"/>
    <w:rsid w:val="00C24C02"/>
    <w:rsid w:val="00C5097D"/>
    <w:rsid w:val="00C87B1C"/>
    <w:rsid w:val="00CE6D02"/>
    <w:rsid w:val="00D256B1"/>
    <w:rsid w:val="00D36C9A"/>
    <w:rsid w:val="00D565CF"/>
    <w:rsid w:val="00DD1E53"/>
    <w:rsid w:val="00E108E7"/>
    <w:rsid w:val="00E20B73"/>
    <w:rsid w:val="00E3462D"/>
    <w:rsid w:val="00E93AB1"/>
    <w:rsid w:val="00EC24F2"/>
    <w:rsid w:val="00F13212"/>
    <w:rsid w:val="00F71492"/>
    <w:rsid w:val="00F80522"/>
    <w:rsid w:val="00FC0FD6"/>
    <w:rsid w:val="00FD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DF1E6"/>
  <w15:chartTrackingRefBased/>
  <w15:docId w15:val="{62BE695F-1E6C-4743-81FB-73CF469E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Lutz, Mandy</dc:creator>
  <cp:keywords/>
  <dc:description/>
  <cp:lastModifiedBy>Mandy Lutz</cp:lastModifiedBy>
  <cp:revision>3</cp:revision>
  <cp:lastPrinted>2020-02-18T04:39:00Z</cp:lastPrinted>
  <dcterms:created xsi:type="dcterms:W3CDTF">2020-02-18T04:40:00Z</dcterms:created>
  <dcterms:modified xsi:type="dcterms:W3CDTF">2022-03-29T14:48:00Z</dcterms:modified>
</cp:coreProperties>
</file>